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538" w:rsidRDefault="00633538">
      <w:pPr>
        <w:autoSpaceDE w:val="0"/>
        <w:autoSpaceDN w:val="0"/>
        <w:spacing w:after="78" w:line="220" w:lineRule="exact"/>
      </w:pPr>
    </w:p>
    <w:p w:rsidR="00A17BA9" w:rsidRDefault="00A17BA9">
      <w:pPr>
        <w:autoSpaceDE w:val="0"/>
        <w:autoSpaceDN w:val="0"/>
        <w:spacing w:after="0" w:line="230" w:lineRule="auto"/>
        <w:ind w:left="792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A17BA9" w:rsidRDefault="00A17BA9" w:rsidP="004C1DD7">
      <w:pPr>
        <w:autoSpaceDE w:val="0"/>
        <w:autoSpaceDN w:val="0"/>
        <w:spacing w:after="0" w:line="230" w:lineRule="auto"/>
        <w:ind w:left="792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4C1DD7" w:rsidRPr="007C2A7D" w:rsidRDefault="004C1DD7" w:rsidP="004C1DD7">
      <w:pPr>
        <w:autoSpaceDE w:val="0"/>
        <w:autoSpaceDN w:val="0"/>
        <w:spacing w:after="0" w:line="240" w:lineRule="auto"/>
        <w:ind w:left="792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      </w:t>
      </w:r>
      <w:r w:rsidRPr="007C2A7D">
        <w:rPr>
          <w:rFonts w:ascii="Times New Roman" w:eastAsia="Times New Roman" w:hAnsi="Times New Roman" w:cs="Times New Roman"/>
          <w:color w:val="000000"/>
          <w:sz w:val="24"/>
          <w:lang w:val="ru-RU"/>
        </w:rPr>
        <w:t>ПРИЛОЖЕНИЕ №1</w:t>
      </w:r>
    </w:p>
    <w:p w:rsidR="004C1DD7" w:rsidRPr="007C2A7D" w:rsidRDefault="004C1DD7" w:rsidP="004C1DD7">
      <w:pPr>
        <w:autoSpaceDE w:val="0"/>
        <w:autoSpaceDN w:val="0"/>
        <w:spacing w:after="0" w:line="240" w:lineRule="auto"/>
        <w:ind w:left="792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      </w:t>
      </w:r>
      <w:r w:rsidRPr="007C2A7D">
        <w:rPr>
          <w:rFonts w:ascii="Times New Roman" w:eastAsia="Times New Roman" w:hAnsi="Times New Roman" w:cs="Times New Roman"/>
          <w:color w:val="000000"/>
          <w:sz w:val="24"/>
          <w:lang w:val="ru-RU"/>
        </w:rPr>
        <w:t>к Основной образовательной  программе</w:t>
      </w:r>
    </w:p>
    <w:p w:rsidR="004C1DD7" w:rsidRPr="007C2A7D" w:rsidRDefault="004C1DD7" w:rsidP="004C1DD7">
      <w:pPr>
        <w:autoSpaceDE w:val="0"/>
        <w:autoSpaceDN w:val="0"/>
        <w:spacing w:after="0" w:line="240" w:lineRule="auto"/>
        <w:ind w:left="792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      </w:t>
      </w:r>
      <w:r w:rsidRPr="007C2A7D">
        <w:rPr>
          <w:rFonts w:ascii="Times New Roman" w:eastAsia="Times New Roman" w:hAnsi="Times New Roman" w:cs="Times New Roman"/>
          <w:color w:val="000000"/>
          <w:sz w:val="24"/>
          <w:lang w:val="ru-RU"/>
        </w:rPr>
        <w:t>начального общего образования</w:t>
      </w:r>
    </w:p>
    <w:p w:rsidR="004C1DD7" w:rsidRPr="007C2A7D" w:rsidRDefault="004C1DD7" w:rsidP="004C1DD7">
      <w:pPr>
        <w:autoSpaceDE w:val="0"/>
        <w:autoSpaceDN w:val="0"/>
        <w:spacing w:after="0" w:line="240" w:lineRule="auto"/>
        <w:ind w:left="792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      </w:t>
      </w:r>
      <w:r w:rsidRPr="007C2A7D">
        <w:rPr>
          <w:rFonts w:ascii="Times New Roman" w:eastAsia="Times New Roman" w:hAnsi="Times New Roman" w:cs="Times New Roman"/>
          <w:color w:val="000000"/>
          <w:sz w:val="24"/>
          <w:lang w:val="ru-RU"/>
        </w:rPr>
        <w:t>Муниципального бюджетного</w:t>
      </w:r>
    </w:p>
    <w:p w:rsidR="004C1DD7" w:rsidRPr="007C2A7D" w:rsidRDefault="004C1DD7" w:rsidP="004C1DD7">
      <w:pPr>
        <w:autoSpaceDE w:val="0"/>
        <w:autoSpaceDN w:val="0"/>
        <w:spacing w:after="0" w:line="240" w:lineRule="auto"/>
        <w:ind w:left="792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      </w:t>
      </w:r>
      <w:r w:rsidRPr="007C2A7D">
        <w:rPr>
          <w:rFonts w:ascii="Times New Roman" w:eastAsia="Times New Roman" w:hAnsi="Times New Roman" w:cs="Times New Roman"/>
          <w:color w:val="000000"/>
          <w:sz w:val="24"/>
          <w:lang w:val="ru-RU"/>
        </w:rPr>
        <w:t>Общеобразовательного учреждения</w:t>
      </w:r>
    </w:p>
    <w:p w:rsidR="004C1DD7" w:rsidRPr="007C2A7D" w:rsidRDefault="004C1DD7" w:rsidP="004C1DD7">
      <w:pPr>
        <w:autoSpaceDE w:val="0"/>
        <w:autoSpaceDN w:val="0"/>
        <w:spacing w:after="0" w:line="240" w:lineRule="auto"/>
        <w:ind w:left="792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      </w:t>
      </w:r>
      <w:r w:rsidRPr="007C2A7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«Средняя общеобразовательная школа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</w:t>
      </w:r>
      <w:r w:rsidRPr="007C2A7D">
        <w:rPr>
          <w:rFonts w:ascii="Times New Roman" w:eastAsia="Times New Roman" w:hAnsi="Times New Roman" w:cs="Times New Roman"/>
          <w:color w:val="000000"/>
          <w:sz w:val="24"/>
          <w:lang w:val="ru-RU"/>
        </w:rPr>
        <w:t>№17»</w:t>
      </w:r>
    </w:p>
    <w:p w:rsidR="004C1DD7" w:rsidRPr="007C2A7D" w:rsidRDefault="004C1DD7" w:rsidP="004C1DD7">
      <w:pPr>
        <w:autoSpaceDE w:val="0"/>
        <w:autoSpaceDN w:val="0"/>
        <w:spacing w:after="0" w:line="240" w:lineRule="auto"/>
        <w:ind w:left="792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      </w:t>
      </w:r>
      <w:r w:rsidRPr="007C2A7D">
        <w:rPr>
          <w:rFonts w:ascii="Times New Roman" w:eastAsia="Times New Roman" w:hAnsi="Times New Roman" w:cs="Times New Roman"/>
          <w:color w:val="000000"/>
          <w:sz w:val="24"/>
          <w:lang w:val="ru-RU"/>
        </w:rPr>
        <w:t>г. Грозного</w:t>
      </w:r>
    </w:p>
    <w:p w:rsidR="004C1DD7" w:rsidRPr="007C2A7D" w:rsidRDefault="004C1DD7" w:rsidP="004C1DD7">
      <w:pPr>
        <w:autoSpaceDE w:val="0"/>
        <w:autoSpaceDN w:val="0"/>
        <w:spacing w:after="0" w:line="240" w:lineRule="auto"/>
        <w:ind w:left="792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      </w:t>
      </w:r>
      <w:proofErr w:type="gramStart"/>
      <w:r w:rsidRPr="007C2A7D">
        <w:rPr>
          <w:rFonts w:ascii="Times New Roman" w:eastAsia="Times New Roman" w:hAnsi="Times New Roman" w:cs="Times New Roman"/>
          <w:color w:val="000000"/>
          <w:sz w:val="24"/>
          <w:lang w:val="ru-RU"/>
        </w:rPr>
        <w:t>утвержденной</w:t>
      </w:r>
      <w:proofErr w:type="gramEnd"/>
      <w:r w:rsidRPr="007C2A7D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приказом директора МБОУ</w:t>
      </w:r>
    </w:p>
    <w:p w:rsidR="004C1DD7" w:rsidRPr="007C2A7D" w:rsidRDefault="004C1DD7" w:rsidP="004C1DD7">
      <w:pPr>
        <w:autoSpaceDE w:val="0"/>
        <w:autoSpaceDN w:val="0"/>
        <w:spacing w:after="0" w:line="240" w:lineRule="auto"/>
        <w:ind w:left="792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       </w:t>
      </w:r>
      <w:r w:rsidRPr="007C2A7D">
        <w:rPr>
          <w:rFonts w:ascii="Times New Roman" w:eastAsia="Times New Roman" w:hAnsi="Times New Roman" w:cs="Times New Roman"/>
          <w:color w:val="000000"/>
          <w:sz w:val="24"/>
          <w:lang w:val="ru-RU"/>
        </w:rPr>
        <w:t>« СОШ №17» от 30.08.2022 года № 287</w:t>
      </w:r>
    </w:p>
    <w:p w:rsidR="00A17BA9" w:rsidRDefault="00A17BA9">
      <w:pPr>
        <w:autoSpaceDE w:val="0"/>
        <w:autoSpaceDN w:val="0"/>
        <w:spacing w:after="0" w:line="230" w:lineRule="auto"/>
        <w:ind w:left="792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4C1DD7" w:rsidRDefault="00A71BE2" w:rsidP="004C1DD7">
      <w:pPr>
        <w:tabs>
          <w:tab w:val="left" w:pos="3074"/>
          <w:tab w:val="left" w:pos="3164"/>
          <w:tab w:val="left" w:pos="3554"/>
          <w:tab w:val="left" w:pos="3842"/>
        </w:tabs>
        <w:autoSpaceDE w:val="0"/>
        <w:autoSpaceDN w:val="0"/>
        <w:spacing w:after="0" w:line="446" w:lineRule="auto"/>
        <w:ind w:left="2172" w:right="1872"/>
        <w:rPr>
          <w:lang w:val="ru-RU"/>
        </w:rPr>
      </w:pPr>
      <w:r w:rsidRPr="00593003">
        <w:rPr>
          <w:lang w:val="ru-RU"/>
        </w:rPr>
        <w:tab/>
      </w:r>
    </w:p>
    <w:p w:rsidR="004C1DD7" w:rsidRDefault="004C1DD7" w:rsidP="004C1DD7">
      <w:pPr>
        <w:tabs>
          <w:tab w:val="left" w:pos="3074"/>
          <w:tab w:val="left" w:pos="3164"/>
          <w:tab w:val="left" w:pos="3554"/>
          <w:tab w:val="left" w:pos="3842"/>
        </w:tabs>
        <w:autoSpaceDE w:val="0"/>
        <w:autoSpaceDN w:val="0"/>
        <w:spacing w:after="0" w:line="446" w:lineRule="auto"/>
        <w:ind w:left="2172" w:right="1872"/>
        <w:rPr>
          <w:lang w:val="ru-RU"/>
        </w:rPr>
      </w:pPr>
    </w:p>
    <w:p w:rsidR="004C1DD7" w:rsidRDefault="004C1DD7" w:rsidP="004C1DD7">
      <w:pPr>
        <w:tabs>
          <w:tab w:val="left" w:pos="3074"/>
          <w:tab w:val="left" w:pos="3164"/>
          <w:tab w:val="left" w:pos="3554"/>
          <w:tab w:val="left" w:pos="3842"/>
        </w:tabs>
        <w:autoSpaceDE w:val="0"/>
        <w:autoSpaceDN w:val="0"/>
        <w:spacing w:after="0" w:line="446" w:lineRule="auto"/>
        <w:ind w:left="2172" w:right="1872"/>
        <w:rPr>
          <w:lang w:val="ru-RU"/>
        </w:rPr>
      </w:pPr>
    </w:p>
    <w:p w:rsidR="00A17BA9" w:rsidRDefault="00A71BE2" w:rsidP="004C1DD7">
      <w:pPr>
        <w:tabs>
          <w:tab w:val="left" w:pos="3074"/>
          <w:tab w:val="left" w:pos="3164"/>
          <w:tab w:val="left" w:pos="3554"/>
          <w:tab w:val="left" w:pos="3842"/>
        </w:tabs>
        <w:autoSpaceDE w:val="0"/>
        <w:autoSpaceDN w:val="0"/>
        <w:spacing w:after="0" w:line="446" w:lineRule="auto"/>
        <w:ind w:left="2172" w:right="1872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593003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4C1DD7" w:rsidRDefault="00A71BE2" w:rsidP="004C1DD7">
      <w:pPr>
        <w:tabs>
          <w:tab w:val="left" w:pos="3074"/>
          <w:tab w:val="left" w:pos="3164"/>
          <w:tab w:val="left" w:pos="3554"/>
          <w:tab w:val="left" w:pos="3842"/>
        </w:tabs>
        <w:autoSpaceDE w:val="0"/>
        <w:autoSpaceDN w:val="0"/>
        <w:spacing w:after="0" w:line="240" w:lineRule="auto"/>
        <w:ind w:left="2172" w:right="1872"/>
        <w:jc w:val="center"/>
        <w:rPr>
          <w:lang w:val="ru-RU"/>
        </w:rPr>
      </w:pPr>
      <w:r w:rsidRPr="00593003">
        <w:rPr>
          <w:rFonts w:ascii="Times New Roman" w:eastAsia="Times New Roman" w:hAnsi="Times New Roman"/>
          <w:b/>
          <w:color w:val="000000"/>
          <w:sz w:val="24"/>
          <w:lang w:val="ru-RU"/>
        </w:rPr>
        <w:t>НАЧАЛЬНОГО ОБЩЕГО ОБРАЗОВАНИЯ</w:t>
      </w:r>
    </w:p>
    <w:p w:rsidR="00633538" w:rsidRPr="00593003" w:rsidRDefault="00A71BE2" w:rsidP="004C1DD7">
      <w:pPr>
        <w:tabs>
          <w:tab w:val="left" w:pos="3074"/>
          <w:tab w:val="left" w:pos="3164"/>
          <w:tab w:val="left" w:pos="3554"/>
          <w:tab w:val="left" w:pos="3842"/>
        </w:tabs>
        <w:autoSpaceDE w:val="0"/>
        <w:autoSpaceDN w:val="0"/>
        <w:spacing w:after="0" w:line="240" w:lineRule="auto"/>
        <w:ind w:left="2172" w:right="1872"/>
        <w:jc w:val="center"/>
        <w:rPr>
          <w:lang w:val="ru-RU"/>
        </w:rPr>
      </w:pPr>
      <w:r w:rsidRPr="00593003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59300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="004C1DD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59300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4968149) </w:t>
      </w:r>
      <w:r w:rsidRPr="00593003">
        <w:rPr>
          <w:lang w:val="ru-RU"/>
        </w:rPr>
        <w:br/>
      </w:r>
      <w:r w:rsidRPr="00593003">
        <w:rPr>
          <w:lang w:val="ru-RU"/>
        </w:rPr>
        <w:tab/>
      </w:r>
      <w:r w:rsidRPr="00593003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Учебного предмета</w:t>
      </w:r>
      <w:r w:rsidRPr="00593003">
        <w:rPr>
          <w:lang w:val="ru-RU"/>
        </w:rPr>
        <w:br/>
      </w:r>
      <w:r w:rsidRPr="00593003">
        <w:rPr>
          <w:lang w:val="ru-RU"/>
        </w:rPr>
        <w:tab/>
      </w:r>
      <w:r w:rsidRPr="00593003">
        <w:rPr>
          <w:rFonts w:ascii="Times New Roman" w:eastAsia="Times New Roman" w:hAnsi="Times New Roman"/>
          <w:b/>
          <w:color w:val="000000"/>
          <w:sz w:val="24"/>
          <w:lang w:val="ru-RU"/>
        </w:rPr>
        <w:t>«ОКРУЖАЮЩИЙ МИР»</w:t>
      </w:r>
    </w:p>
    <w:p w:rsidR="00A17BA9" w:rsidRDefault="00A71BE2" w:rsidP="004C1DD7">
      <w:pPr>
        <w:autoSpaceDE w:val="0"/>
        <w:autoSpaceDN w:val="0"/>
        <w:spacing w:after="0" w:line="230" w:lineRule="auto"/>
        <w:ind w:right="-5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 w:rsidRPr="00593003">
        <w:rPr>
          <w:rFonts w:ascii="Times New Roman" w:eastAsia="Times New Roman" w:hAnsi="Times New Roman"/>
          <w:color w:val="000000"/>
          <w:sz w:val="24"/>
          <w:lang w:val="ru-RU"/>
        </w:rPr>
        <w:t xml:space="preserve">(для 1-4 классов </w:t>
      </w:r>
      <w:r w:rsidR="00A17BA9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образовательных </w:t>
      </w:r>
      <w:r w:rsidRPr="00593003">
        <w:rPr>
          <w:rFonts w:ascii="Times New Roman" w:eastAsia="Times New Roman" w:hAnsi="Times New Roman"/>
          <w:color w:val="000000"/>
          <w:sz w:val="24"/>
          <w:lang w:val="ru-RU"/>
        </w:rPr>
        <w:t>организаций)</w:t>
      </w:r>
    </w:p>
    <w:p w:rsidR="00A17BA9" w:rsidRDefault="00A17BA9" w:rsidP="004C1DD7">
      <w:pPr>
        <w:autoSpaceDE w:val="0"/>
        <w:autoSpaceDN w:val="0"/>
        <w:spacing w:after="0" w:line="230" w:lineRule="auto"/>
        <w:ind w:right="4206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17BA9" w:rsidRDefault="00A17BA9" w:rsidP="00A17BA9">
      <w:pPr>
        <w:autoSpaceDE w:val="0"/>
        <w:autoSpaceDN w:val="0"/>
        <w:spacing w:after="0" w:line="230" w:lineRule="auto"/>
        <w:ind w:right="420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17BA9" w:rsidRDefault="00A17BA9" w:rsidP="00A17BA9">
      <w:pPr>
        <w:autoSpaceDE w:val="0"/>
        <w:autoSpaceDN w:val="0"/>
        <w:spacing w:after="0" w:line="230" w:lineRule="auto"/>
        <w:ind w:right="420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17BA9" w:rsidRDefault="00A17BA9" w:rsidP="00A17BA9">
      <w:pPr>
        <w:autoSpaceDE w:val="0"/>
        <w:autoSpaceDN w:val="0"/>
        <w:spacing w:after="0" w:line="230" w:lineRule="auto"/>
        <w:ind w:right="420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17BA9" w:rsidRDefault="00A17BA9" w:rsidP="00A17BA9">
      <w:pPr>
        <w:autoSpaceDE w:val="0"/>
        <w:autoSpaceDN w:val="0"/>
        <w:spacing w:after="0" w:line="230" w:lineRule="auto"/>
        <w:ind w:right="420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17BA9" w:rsidRDefault="00A17BA9" w:rsidP="00A17BA9">
      <w:pPr>
        <w:autoSpaceDE w:val="0"/>
        <w:autoSpaceDN w:val="0"/>
        <w:spacing w:after="0" w:line="230" w:lineRule="auto"/>
        <w:ind w:right="420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17BA9" w:rsidRDefault="00A17BA9" w:rsidP="00A17BA9">
      <w:pPr>
        <w:autoSpaceDE w:val="0"/>
        <w:autoSpaceDN w:val="0"/>
        <w:spacing w:after="0" w:line="230" w:lineRule="auto"/>
        <w:ind w:right="420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17BA9" w:rsidRDefault="00A17BA9" w:rsidP="00A17BA9">
      <w:pPr>
        <w:autoSpaceDE w:val="0"/>
        <w:autoSpaceDN w:val="0"/>
        <w:spacing w:after="0" w:line="230" w:lineRule="auto"/>
        <w:ind w:right="420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17BA9" w:rsidRDefault="00A17BA9" w:rsidP="00A17BA9">
      <w:pPr>
        <w:autoSpaceDE w:val="0"/>
        <w:autoSpaceDN w:val="0"/>
        <w:spacing w:after="0" w:line="230" w:lineRule="auto"/>
        <w:ind w:right="420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17BA9" w:rsidRDefault="00A17BA9" w:rsidP="00A17BA9">
      <w:pPr>
        <w:autoSpaceDE w:val="0"/>
        <w:autoSpaceDN w:val="0"/>
        <w:spacing w:after="0" w:line="230" w:lineRule="auto"/>
        <w:ind w:right="420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17BA9" w:rsidRDefault="00A17BA9" w:rsidP="00A17BA9">
      <w:pPr>
        <w:autoSpaceDE w:val="0"/>
        <w:autoSpaceDN w:val="0"/>
        <w:spacing w:after="0" w:line="230" w:lineRule="auto"/>
        <w:ind w:right="420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17BA9" w:rsidRDefault="00A17BA9" w:rsidP="00A17BA9">
      <w:pPr>
        <w:autoSpaceDE w:val="0"/>
        <w:autoSpaceDN w:val="0"/>
        <w:spacing w:after="0" w:line="230" w:lineRule="auto"/>
        <w:ind w:right="420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17BA9" w:rsidRDefault="00A17BA9" w:rsidP="00A17BA9">
      <w:pPr>
        <w:autoSpaceDE w:val="0"/>
        <w:autoSpaceDN w:val="0"/>
        <w:spacing w:after="0" w:line="230" w:lineRule="auto"/>
        <w:ind w:right="420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17BA9" w:rsidRDefault="00A17BA9" w:rsidP="00A17BA9">
      <w:pPr>
        <w:autoSpaceDE w:val="0"/>
        <w:autoSpaceDN w:val="0"/>
        <w:spacing w:after="0" w:line="230" w:lineRule="auto"/>
        <w:ind w:right="420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17BA9" w:rsidRDefault="00A17BA9" w:rsidP="00A17BA9">
      <w:pPr>
        <w:autoSpaceDE w:val="0"/>
        <w:autoSpaceDN w:val="0"/>
        <w:spacing w:after="0" w:line="230" w:lineRule="auto"/>
        <w:ind w:right="420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17BA9" w:rsidRDefault="00A17BA9" w:rsidP="00A17BA9">
      <w:pPr>
        <w:autoSpaceDE w:val="0"/>
        <w:autoSpaceDN w:val="0"/>
        <w:spacing w:after="0" w:line="230" w:lineRule="auto"/>
        <w:ind w:right="420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17BA9" w:rsidRDefault="00A17BA9" w:rsidP="00A17BA9">
      <w:pPr>
        <w:autoSpaceDE w:val="0"/>
        <w:autoSpaceDN w:val="0"/>
        <w:spacing w:after="0" w:line="230" w:lineRule="auto"/>
        <w:ind w:right="420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17BA9" w:rsidRDefault="00A17BA9" w:rsidP="00A17BA9">
      <w:pPr>
        <w:autoSpaceDE w:val="0"/>
        <w:autoSpaceDN w:val="0"/>
        <w:spacing w:after="0" w:line="230" w:lineRule="auto"/>
        <w:ind w:right="420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17BA9" w:rsidRDefault="00A17BA9" w:rsidP="00A17BA9">
      <w:pPr>
        <w:autoSpaceDE w:val="0"/>
        <w:autoSpaceDN w:val="0"/>
        <w:spacing w:after="0" w:line="230" w:lineRule="auto"/>
        <w:ind w:right="420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17BA9" w:rsidRDefault="00A17BA9" w:rsidP="00A17BA9">
      <w:pPr>
        <w:autoSpaceDE w:val="0"/>
        <w:autoSpaceDN w:val="0"/>
        <w:spacing w:after="0" w:line="230" w:lineRule="auto"/>
        <w:ind w:right="420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17BA9" w:rsidRDefault="00A17BA9" w:rsidP="00A17BA9">
      <w:pPr>
        <w:autoSpaceDE w:val="0"/>
        <w:autoSpaceDN w:val="0"/>
        <w:spacing w:after="0" w:line="230" w:lineRule="auto"/>
        <w:ind w:right="420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17BA9" w:rsidRDefault="00A17BA9" w:rsidP="00A17BA9">
      <w:pPr>
        <w:autoSpaceDE w:val="0"/>
        <w:autoSpaceDN w:val="0"/>
        <w:spacing w:after="0" w:line="230" w:lineRule="auto"/>
        <w:ind w:right="420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17BA9" w:rsidRDefault="00A17BA9" w:rsidP="00A17BA9">
      <w:pPr>
        <w:autoSpaceDE w:val="0"/>
        <w:autoSpaceDN w:val="0"/>
        <w:spacing w:after="0" w:line="230" w:lineRule="auto"/>
        <w:ind w:right="420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17BA9" w:rsidRDefault="00A17BA9" w:rsidP="00A17BA9">
      <w:pPr>
        <w:autoSpaceDE w:val="0"/>
        <w:autoSpaceDN w:val="0"/>
        <w:spacing w:after="0" w:line="230" w:lineRule="auto"/>
        <w:ind w:right="420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17BA9" w:rsidRDefault="00A17BA9" w:rsidP="00A17BA9">
      <w:pPr>
        <w:autoSpaceDE w:val="0"/>
        <w:autoSpaceDN w:val="0"/>
        <w:spacing w:after="0" w:line="230" w:lineRule="auto"/>
        <w:ind w:right="420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17BA9" w:rsidRDefault="00A17BA9" w:rsidP="00A17BA9">
      <w:pPr>
        <w:autoSpaceDE w:val="0"/>
        <w:autoSpaceDN w:val="0"/>
        <w:spacing w:after="0" w:line="230" w:lineRule="auto"/>
        <w:ind w:right="420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17BA9" w:rsidRDefault="00A17BA9" w:rsidP="00A17BA9">
      <w:pPr>
        <w:autoSpaceDE w:val="0"/>
        <w:autoSpaceDN w:val="0"/>
        <w:spacing w:after="0" w:line="230" w:lineRule="auto"/>
        <w:ind w:right="420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17BA9" w:rsidRDefault="00A17BA9" w:rsidP="00A17BA9">
      <w:pPr>
        <w:autoSpaceDE w:val="0"/>
        <w:autoSpaceDN w:val="0"/>
        <w:spacing w:after="0" w:line="230" w:lineRule="auto"/>
        <w:ind w:right="420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17BA9" w:rsidRDefault="00A17BA9" w:rsidP="00A17BA9">
      <w:pPr>
        <w:autoSpaceDE w:val="0"/>
        <w:autoSpaceDN w:val="0"/>
        <w:spacing w:after="0" w:line="230" w:lineRule="auto"/>
        <w:ind w:right="420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17BA9" w:rsidRDefault="00A17BA9" w:rsidP="00A17BA9">
      <w:pPr>
        <w:autoSpaceDE w:val="0"/>
        <w:autoSpaceDN w:val="0"/>
        <w:spacing w:after="0" w:line="230" w:lineRule="auto"/>
        <w:ind w:right="420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17BA9" w:rsidRPr="00593003" w:rsidRDefault="004C1DD7" w:rsidP="004C1DD7">
      <w:pPr>
        <w:autoSpaceDE w:val="0"/>
        <w:autoSpaceDN w:val="0"/>
        <w:spacing w:after="0" w:line="230" w:lineRule="auto"/>
        <w:ind w:right="4206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                                                     </w:t>
      </w:r>
      <w:bookmarkStart w:id="0" w:name="_GoBack"/>
      <w:bookmarkEnd w:id="0"/>
      <w:r w:rsidR="00A17BA9" w:rsidRPr="00593003">
        <w:rPr>
          <w:rFonts w:ascii="Times New Roman" w:eastAsia="Times New Roman" w:hAnsi="Times New Roman"/>
          <w:color w:val="000000"/>
          <w:sz w:val="24"/>
          <w:lang w:val="ru-RU"/>
        </w:rPr>
        <w:t>2021</w:t>
      </w:r>
    </w:p>
    <w:p w:rsidR="00A17BA9" w:rsidRPr="00593003" w:rsidRDefault="00A17BA9" w:rsidP="00A17BA9">
      <w:pPr>
        <w:rPr>
          <w:lang w:val="ru-RU"/>
        </w:rPr>
        <w:sectPr w:rsidR="00A17BA9" w:rsidRPr="00593003" w:rsidSect="004C1DD7">
          <w:pgSz w:w="11900" w:h="16840"/>
          <w:pgMar w:top="298" w:right="701" w:bottom="1440" w:left="1440" w:header="720" w:footer="720" w:gutter="0"/>
          <w:cols w:space="720" w:equalWidth="0">
            <w:col w:w="9759" w:space="0"/>
          </w:cols>
          <w:docGrid w:linePitch="360"/>
        </w:sectPr>
      </w:pPr>
    </w:p>
    <w:p w:rsidR="00633538" w:rsidRPr="00593003" w:rsidRDefault="00633538">
      <w:pPr>
        <w:autoSpaceDE w:val="0"/>
        <w:autoSpaceDN w:val="0"/>
        <w:spacing w:after="78" w:line="220" w:lineRule="exact"/>
        <w:rPr>
          <w:lang w:val="ru-RU"/>
        </w:rPr>
      </w:pPr>
    </w:p>
    <w:p w:rsidR="00633538" w:rsidRPr="00593003" w:rsidRDefault="00633538">
      <w:pPr>
        <w:autoSpaceDE w:val="0"/>
        <w:autoSpaceDN w:val="0"/>
        <w:spacing w:after="78" w:line="220" w:lineRule="exact"/>
        <w:rPr>
          <w:lang w:val="ru-RU"/>
        </w:rPr>
      </w:pPr>
    </w:p>
    <w:p w:rsidR="00633538" w:rsidRPr="00A17BA9" w:rsidRDefault="00A71BE2" w:rsidP="00A17BA9">
      <w:pPr>
        <w:autoSpaceDE w:val="0"/>
        <w:autoSpaceDN w:val="0"/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633538" w:rsidRPr="00A17BA9" w:rsidRDefault="00A71BE2" w:rsidP="00A17BA9">
      <w:pPr>
        <w:autoSpaceDE w:val="0"/>
        <w:autoSpaceDN w:val="0"/>
        <w:spacing w:before="346" w:after="0" w:line="240" w:lineRule="auto"/>
        <w:ind w:right="288" w:firstLine="142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Программа по учебному предмету «Окружающий мир» (предметная область «Обществознание и естествознание» («Окружающий мир»)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  <w:proofErr w:type="gramEnd"/>
    </w:p>
    <w:p w:rsidR="00633538" w:rsidRPr="00A17BA9" w:rsidRDefault="00A71BE2" w:rsidP="00A17BA9">
      <w:pPr>
        <w:autoSpaceDE w:val="0"/>
        <w:autoSpaceDN w:val="0"/>
        <w:spacing w:before="70" w:after="0" w:line="240" w:lineRule="auto"/>
        <w:ind w:right="144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планированию.</w:t>
      </w:r>
    </w:p>
    <w:p w:rsidR="00633538" w:rsidRPr="00A17BA9" w:rsidRDefault="00A71BE2" w:rsidP="00A17BA9">
      <w:pPr>
        <w:autoSpaceDE w:val="0"/>
        <w:autoSpaceDN w:val="0"/>
        <w:spacing w:before="70"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Содержание обучения раскрывает  содержательные  линии для обязательного изучения в каждом классе начальной школы. Содержание обучения в каждом классе завершается перечнем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универсальных учебных действий (УУД) — познавательных, коммуникативных и регулятивных, которые возможно формировать средствами  учебного  предмета  «Окружающий  мир» с   учётом возрастных   особенностей   младших   школьников. В первом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С учётом того, что выполнение правил совместной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деятельности строится на интеграции регулятивных (определенные волевые усилия, </w:t>
      </w:r>
      <w:proofErr w:type="spellStart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саморегуляция</w:t>
      </w:r>
      <w:proofErr w:type="spellEnd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самоконтроль, проявление терпения и доброжелательности при налаживании отношений) и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деятельность».</w:t>
      </w:r>
    </w:p>
    <w:p w:rsidR="00633538" w:rsidRPr="00A17BA9" w:rsidRDefault="00A71BE2" w:rsidP="00A17BA9">
      <w:pPr>
        <w:tabs>
          <w:tab w:val="left" w:pos="180"/>
        </w:tabs>
        <w:autoSpaceDE w:val="0"/>
        <w:autoSpaceDN w:val="0"/>
        <w:spacing w:before="70"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включают личностные, </w:t>
      </w:r>
      <w:proofErr w:type="spellStart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младшего школьника за первый год обучения в начальной школе.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тематическом планировании описывается программное содержание по всем разделам содержания обучения каждого класса, а также раскрываются методы и формы организации обучения и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характеристика деятельностей, которые целесообразно использовать при изучении той или иной программной темы.</w:t>
      </w:r>
    </w:p>
    <w:p w:rsidR="00633538" w:rsidRPr="00A17BA9" w:rsidRDefault="00A71BE2" w:rsidP="00A17BA9">
      <w:pPr>
        <w:autoSpaceDE w:val="0"/>
        <w:autoSpaceDN w:val="0"/>
        <w:spacing w:before="70" w:after="0" w:line="240" w:lineRule="auto"/>
        <w:ind w:left="18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Представлены также способы организации дифференцированного обучения.</w:t>
      </w:r>
    </w:p>
    <w:p w:rsidR="00633538" w:rsidRPr="00A17BA9" w:rsidRDefault="00A71BE2" w:rsidP="00A17BA9">
      <w:pPr>
        <w:autoSpaceDE w:val="0"/>
        <w:autoSpaceDN w:val="0"/>
        <w:spacing w:before="70" w:after="0" w:line="240" w:lineRule="auto"/>
        <w:ind w:right="144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Рабочая программа по предмету «Окружающий мир»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Примерной программы воспитания, а также с учётом историко-культурного  стандарта.</w:t>
      </w:r>
    </w:p>
    <w:p w:rsidR="00633538" w:rsidRPr="00A17BA9" w:rsidRDefault="00A71BE2" w:rsidP="00A17BA9">
      <w:pPr>
        <w:autoSpaceDE w:val="0"/>
        <w:autoSpaceDN w:val="0"/>
        <w:spacing w:before="72" w:after="0" w:line="240" w:lineRule="auto"/>
        <w:ind w:right="288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детей младшего школьного возраста и направлено на достижение следующих целей: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left="420" w:right="288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развитие умений  и  навыков  применять  полученные  знания в реальной  учебной  и жизненной  практике,  связанной 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духовно-нравственное развитие и воспитание личности гражданина России, понимание своей</w:t>
      </w:r>
    </w:p>
    <w:p w:rsidR="00633538" w:rsidRPr="00A17BA9" w:rsidRDefault="00633538" w:rsidP="00A17BA9">
      <w:pPr>
        <w:spacing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  <w:sectPr w:rsidR="00633538" w:rsidRPr="00A17BA9">
          <w:pgSz w:w="11900" w:h="16840"/>
          <w:pgMar w:top="298" w:right="650" w:bottom="4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33538" w:rsidRPr="00A17BA9" w:rsidRDefault="00633538" w:rsidP="00A17BA9">
      <w:pPr>
        <w:autoSpaceDE w:val="0"/>
        <w:autoSpaceDN w:val="0"/>
        <w:spacing w:after="66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</w:p>
    <w:p w:rsidR="00633538" w:rsidRPr="00A17BA9" w:rsidRDefault="00A71BE2" w:rsidP="00A17BA9">
      <w:pPr>
        <w:autoSpaceDE w:val="0"/>
        <w:autoSpaceDN w:val="0"/>
        <w:spacing w:after="0" w:line="240" w:lineRule="auto"/>
        <w:ind w:left="420" w:right="432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принадлежности к Российскому государству, определённому этносу; проявление уважения к истории, культуре, традициям народов РФ; освоение младшими школьниками мирового культурного опыта по созданию общечеловеческих ценностей, законов и правил построения взаимоотношений в социуме; обогащение духовного богатства обучающихся;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становление навыков повседневного проявления культуры общения, гуманного отношения к людям,  уважительного  отношения  к их взглядам, мнению и индивидуальности</w:t>
      </w:r>
    </w:p>
    <w:p w:rsidR="00633538" w:rsidRPr="00A17BA9" w:rsidRDefault="00A71BE2" w:rsidP="00A17BA9">
      <w:pPr>
        <w:autoSpaceDE w:val="0"/>
        <w:autoSpaceDN w:val="0"/>
        <w:spacing w:before="180"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природа»,</w:t>
      </w:r>
      <w:r w:rsid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 Отбор содержания курса</w:t>
      </w:r>
      <w:r w:rsid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«Окружающий мир» осуществлён на основе следующих ведущих идей: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раскрытие роли человека в природе и обществе;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right="576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освоение общечеловеческих ценностей взаимодействия в системах «Человек и природа»,</w:t>
      </w:r>
      <w:r w:rsid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«Человек и общество», «Человек и другие люди», «Человек и его самость», «Человек и познание».</w:t>
      </w:r>
    </w:p>
    <w:p w:rsidR="00633538" w:rsidRPr="00A17BA9" w:rsidRDefault="00A71BE2" w:rsidP="00A17BA9">
      <w:pPr>
        <w:tabs>
          <w:tab w:val="left" w:pos="180"/>
        </w:tabs>
        <w:autoSpaceDE w:val="0"/>
        <w:autoSpaceDN w:val="0"/>
        <w:spacing w:before="178"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gramStart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— 270 ч (два часа в неделю в каждом классе): 1 класс — 66 ч, 2 класс — 68 ч, 3 класс — 68 ч, 4 класс — 68 ч.</w:t>
      </w:r>
      <w:proofErr w:type="gramEnd"/>
    </w:p>
    <w:p w:rsidR="00633538" w:rsidRPr="00A17BA9" w:rsidRDefault="00633538" w:rsidP="00A17BA9">
      <w:pPr>
        <w:spacing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  <w:sectPr w:rsidR="00633538" w:rsidRPr="00A17BA9">
          <w:pgSz w:w="11900" w:h="16840"/>
          <w:pgMar w:top="286" w:right="686" w:bottom="1440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633538" w:rsidRPr="00A17BA9" w:rsidRDefault="00633538" w:rsidP="00A17BA9">
      <w:pPr>
        <w:autoSpaceDE w:val="0"/>
        <w:autoSpaceDN w:val="0"/>
        <w:spacing w:after="78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</w:p>
    <w:p w:rsidR="00633538" w:rsidRPr="00A17BA9" w:rsidRDefault="00A71BE2" w:rsidP="00A17BA9">
      <w:pPr>
        <w:autoSpaceDE w:val="0"/>
        <w:autoSpaceDN w:val="0"/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</w:t>
      </w:r>
    </w:p>
    <w:p w:rsidR="00633538" w:rsidRPr="00A17BA9" w:rsidRDefault="00A71BE2" w:rsidP="00A17BA9">
      <w:pPr>
        <w:autoSpaceDE w:val="0"/>
        <w:autoSpaceDN w:val="0"/>
        <w:spacing w:before="346"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633538" w:rsidRPr="00A17BA9" w:rsidRDefault="00A71BE2" w:rsidP="00A17BA9">
      <w:pPr>
        <w:tabs>
          <w:tab w:val="left" w:pos="180"/>
        </w:tabs>
        <w:autoSpaceDE w:val="0"/>
        <w:autoSpaceDN w:val="0"/>
        <w:spacing w:before="166"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Человек и общество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 Совместная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деятельность с одноклассниками — учёба, игры, отдых. Рабочее место школьника: удобное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размещение учебных материалов и учебного оборудования; поза; освещение рабочего места. Правила безопасной работы на учебном месте. Режим труда и отдыха.</w:t>
      </w:r>
    </w:p>
    <w:p w:rsidR="00633538" w:rsidRPr="00A17BA9" w:rsidRDefault="00A71BE2" w:rsidP="00A17BA9">
      <w:pPr>
        <w:tabs>
          <w:tab w:val="left" w:pos="180"/>
        </w:tabs>
        <w:autoSpaceDE w:val="0"/>
        <w:autoSpaceDN w:val="0"/>
        <w:spacing w:before="70" w:after="0" w:line="240" w:lineRule="auto"/>
        <w:ind w:right="864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Семья.  Моя семья в прошлом и настоящем.  Имена и фамилии членов семьи, их профессии. Взаимоотношения и взаимопомощь в семье.  Совместный труд и отдых.  Домашний адрес.</w:t>
      </w:r>
    </w:p>
    <w:p w:rsidR="00633538" w:rsidRPr="00A17BA9" w:rsidRDefault="00A71BE2" w:rsidP="00A17BA9">
      <w:pPr>
        <w:autoSpaceDE w:val="0"/>
        <w:autoSpaceDN w:val="0"/>
        <w:spacing w:before="72"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Россия — наша Родина. Москва —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 Ценность и красота рукотворного  мира.    Правила поведения в социуме.</w:t>
      </w:r>
    </w:p>
    <w:p w:rsidR="00633538" w:rsidRPr="00A17BA9" w:rsidRDefault="00A71BE2" w:rsidP="00A17BA9">
      <w:pPr>
        <w:tabs>
          <w:tab w:val="left" w:pos="180"/>
        </w:tabs>
        <w:autoSpaceDE w:val="0"/>
        <w:autoSpaceDN w:val="0"/>
        <w:spacing w:before="70"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Человек и природа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Природа</w:t>
      </w:r>
      <w:proofErr w:type="spellEnd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—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 Сезонные изменения в природе.  Взаимосвязи между человеком и природой.  Правила нравственного и безопасного поведения в природе.</w:t>
      </w:r>
    </w:p>
    <w:p w:rsidR="00633538" w:rsidRPr="00A17BA9" w:rsidRDefault="00A71BE2" w:rsidP="00A17BA9">
      <w:pPr>
        <w:autoSpaceDE w:val="0"/>
        <w:autoSpaceDN w:val="0"/>
        <w:spacing w:before="70" w:after="0" w:line="240" w:lineRule="auto"/>
        <w:ind w:right="144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Комнатные растения, правила содержания и ухода.</w:t>
      </w:r>
    </w:p>
    <w:p w:rsidR="00633538" w:rsidRPr="00A17BA9" w:rsidRDefault="00A71BE2" w:rsidP="00A17BA9">
      <w:pPr>
        <w:tabs>
          <w:tab w:val="left" w:pos="180"/>
        </w:tabs>
        <w:autoSpaceDE w:val="0"/>
        <w:autoSpaceDN w:val="0"/>
        <w:spacing w:before="70" w:after="0" w:line="240" w:lineRule="auto"/>
        <w:ind w:right="576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Мир животных Разные группы животных (звери, насекомые, птицы, рыбы и др.</w:t>
      </w:r>
      <w:proofErr w:type="gramStart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)</w:t>
      </w:r>
      <w:proofErr w:type="gramEnd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Домашние и дикие животные (различия в условиях жизни). Забота о домашних питомцах.</w:t>
      </w:r>
    </w:p>
    <w:p w:rsidR="00633538" w:rsidRPr="00A17BA9" w:rsidRDefault="00A71BE2" w:rsidP="00A17BA9">
      <w:pPr>
        <w:autoSpaceDE w:val="0"/>
        <w:autoSpaceDN w:val="0"/>
        <w:spacing w:before="70" w:after="0" w:line="240" w:lineRule="auto"/>
        <w:ind w:left="180" w:right="144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Правила безопасной жизни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Понимание необходимости соблюдения режима дня, правил здорового питания и личной гигиены. </w:t>
      </w:r>
    </w:p>
    <w:p w:rsidR="00633538" w:rsidRPr="00A17BA9" w:rsidRDefault="00A71BE2" w:rsidP="00A17BA9">
      <w:pPr>
        <w:autoSpaceDE w:val="0"/>
        <w:autoSpaceDN w:val="0"/>
        <w:spacing w:before="70"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Правила безопасности в быту: пользование бытовыми электроприборами, газовыми плитами.</w:t>
      </w:r>
    </w:p>
    <w:p w:rsidR="00633538" w:rsidRPr="00A17BA9" w:rsidRDefault="00A71BE2" w:rsidP="00A17BA9">
      <w:pPr>
        <w:tabs>
          <w:tab w:val="left" w:pos="180"/>
        </w:tabs>
        <w:autoSpaceDE w:val="0"/>
        <w:autoSpaceDN w:val="0"/>
        <w:spacing w:before="70" w:after="0" w:line="240" w:lineRule="auto"/>
        <w:ind w:right="288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633538" w:rsidRPr="00A17BA9" w:rsidRDefault="00A71BE2" w:rsidP="00A17BA9">
      <w:pPr>
        <w:tabs>
          <w:tab w:val="left" w:pos="180"/>
        </w:tabs>
        <w:autoSpaceDE w:val="0"/>
        <w:autoSpaceDN w:val="0"/>
        <w:spacing w:before="72" w:after="0" w:line="240" w:lineRule="auto"/>
        <w:ind w:right="432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Безопасность в сети Интернет (электронный дневник и электронные ресурсы школы) в условиях контролируемого доступа в Интернет.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180" w:right="3456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Универсальные учебные действия (пропедевтический уровень) </w:t>
      </w:r>
      <w:r w:rsidRPr="00A17BA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left="420" w:right="144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right="288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right="144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приводить примеры лиственных и хвойных растений, сравнивать их, устанавливать различия во внешнем виде.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left="18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информацией: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понимать, что информация может быть представлена в разной форме — текста, иллюстраций,</w:t>
      </w:r>
    </w:p>
    <w:p w:rsidR="00633538" w:rsidRPr="00A17BA9" w:rsidRDefault="00633538" w:rsidP="00A17BA9">
      <w:pPr>
        <w:spacing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  <w:sectPr w:rsidR="00633538" w:rsidRPr="00A17BA9">
          <w:pgSz w:w="11900" w:h="16840"/>
          <w:pgMar w:top="298" w:right="650" w:bottom="40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33538" w:rsidRPr="00A17BA9" w:rsidRDefault="00633538" w:rsidP="00A17BA9">
      <w:pPr>
        <w:autoSpaceDE w:val="0"/>
        <w:autoSpaceDN w:val="0"/>
        <w:spacing w:after="66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</w:p>
    <w:p w:rsidR="00633538" w:rsidRPr="00A17BA9" w:rsidRDefault="00A71BE2" w:rsidP="00A17BA9">
      <w:pPr>
        <w:autoSpaceDE w:val="0"/>
        <w:autoSpaceDN w:val="0"/>
        <w:spacing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видео, таблицы;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соотносить иллюстрацию явления (объекта, предмета) с его названием.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left="18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left="420" w:right="288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</w:t>
      </w:r>
      <w:proofErr w:type="gramEnd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носиться к разным мнениям;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right="1008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соотносить  предметы   декоративно-прикладного   искусства с принадлежностью народу РФ, описывать предмет по предложенному плану; </w:t>
      </w:r>
    </w:p>
    <w:p w:rsidR="00633538" w:rsidRPr="00A17BA9" w:rsidRDefault="00A71BE2" w:rsidP="00A17BA9">
      <w:pPr>
        <w:autoSpaceDE w:val="0"/>
        <w:autoSpaceDN w:val="0"/>
        <w:spacing w:before="192" w:after="0" w:line="240" w:lineRule="auto"/>
        <w:ind w:left="420" w:right="576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описывать по предложенному плану время года, передавать в рассказе своё отношение к природным явлениям;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сравнивать домашних и диких животных, объяснять, чем они различаются.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left="18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left="420" w:right="144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right="144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оценивать выполнение правил безопасного поведения на дорогах и улицах другими детьми, выполнять самооценку;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right="144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 и газовыми приборами.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left="18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деятельность: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left="420" w:right="432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633538" w:rsidRPr="00A17BA9" w:rsidRDefault="00A71BE2" w:rsidP="00A17BA9">
      <w:pPr>
        <w:autoSpaceDE w:val="0"/>
        <w:autoSpaceDN w:val="0"/>
        <w:spacing w:before="322"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633538" w:rsidRPr="00A17BA9" w:rsidRDefault="00A71BE2" w:rsidP="00A17BA9">
      <w:pPr>
        <w:tabs>
          <w:tab w:val="left" w:pos="180"/>
        </w:tabs>
        <w:autoSpaceDE w:val="0"/>
        <w:autoSpaceDN w:val="0"/>
        <w:spacing w:before="168"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  <w:proofErr w:type="gramStart"/>
      <w:r w:rsidRPr="00A17BA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</w:t>
      </w:r>
      <w:proofErr w:type="gramEnd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аша Родина  —  Россия,  Российская  Федерация  Россия  и её столица на карте. Государственные символы  России.  Москва — столица России. Святыни Москвы — святыни России: Кремль, Красная площадь, Большой театр и др.  Характеристика отдельных исторических событий, связанных с Москвой (основание Москвы, строительство Кремля и др.). Герб  Москвы.  Расположение  Москвы на  карте.  Города  России.  Россия —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 Свой регион и его главный город на карте; символика своего региона.</w:t>
      </w:r>
    </w:p>
    <w:p w:rsidR="00633538" w:rsidRPr="00A17BA9" w:rsidRDefault="00A71BE2" w:rsidP="00A17BA9">
      <w:pPr>
        <w:autoSpaceDE w:val="0"/>
        <w:autoSpaceDN w:val="0"/>
        <w:spacing w:before="70" w:after="0" w:line="240" w:lineRule="auto"/>
        <w:ind w:right="7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Хозяйственные занятия, профессии жителей родного края. Значение труда в жизни человека и общества.</w:t>
      </w:r>
    </w:p>
    <w:p w:rsidR="00633538" w:rsidRPr="00A17BA9" w:rsidRDefault="00A71BE2" w:rsidP="00A17BA9">
      <w:pPr>
        <w:tabs>
          <w:tab w:val="left" w:pos="180"/>
        </w:tabs>
        <w:autoSpaceDE w:val="0"/>
        <w:autoSpaceDN w:val="0"/>
        <w:spacing w:before="70" w:after="0" w:line="240" w:lineRule="auto"/>
        <w:ind w:right="432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633538" w:rsidRPr="00A17BA9" w:rsidRDefault="00A71BE2" w:rsidP="00A17BA9">
      <w:pPr>
        <w:autoSpaceDE w:val="0"/>
        <w:autoSpaceDN w:val="0"/>
        <w:spacing w:before="70" w:after="0" w:line="240" w:lineRule="auto"/>
        <w:ind w:right="432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— главные правила взаимоотношений членов общества.</w:t>
      </w:r>
    </w:p>
    <w:p w:rsidR="00633538" w:rsidRPr="00A17BA9" w:rsidRDefault="00633538" w:rsidP="00A17BA9">
      <w:pPr>
        <w:spacing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  <w:sectPr w:rsidR="00633538" w:rsidRPr="00A17BA9">
          <w:pgSz w:w="11900" w:h="16840"/>
          <w:pgMar w:top="286" w:right="746" w:bottom="362" w:left="666" w:header="720" w:footer="720" w:gutter="0"/>
          <w:cols w:space="720" w:equalWidth="0">
            <w:col w:w="10488" w:space="0"/>
          </w:cols>
          <w:docGrid w:linePitch="360"/>
        </w:sectPr>
      </w:pPr>
    </w:p>
    <w:p w:rsidR="00633538" w:rsidRPr="00A17BA9" w:rsidRDefault="00633538" w:rsidP="00A17BA9">
      <w:pPr>
        <w:autoSpaceDE w:val="0"/>
        <w:autoSpaceDN w:val="0"/>
        <w:spacing w:after="78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</w:p>
    <w:p w:rsidR="00633538" w:rsidRPr="00A17BA9" w:rsidRDefault="00A71BE2" w:rsidP="00A17BA9">
      <w:pPr>
        <w:tabs>
          <w:tab w:val="left" w:pos="180"/>
        </w:tabs>
        <w:autoSpaceDE w:val="0"/>
        <w:autoSpaceDN w:val="0"/>
        <w:spacing w:after="0" w:line="240" w:lineRule="auto"/>
        <w:ind w:right="7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Человек и природа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Методы познания природы: наблюдения, опыты, измерения. Звёзды и созвездия, наблюдения звёздного неба. Планеты. Чем Земля отличается от других планет; условия жизни на Земле.</w:t>
      </w:r>
    </w:p>
    <w:p w:rsidR="00633538" w:rsidRPr="00A17BA9" w:rsidRDefault="00A71BE2" w:rsidP="00A17BA9">
      <w:pPr>
        <w:autoSpaceDE w:val="0"/>
        <w:autoSpaceDN w:val="0"/>
        <w:spacing w:before="70" w:after="0" w:line="240" w:lineRule="auto"/>
        <w:ind w:right="288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633538" w:rsidRPr="00A17BA9" w:rsidRDefault="00A71BE2" w:rsidP="00A17BA9">
      <w:pPr>
        <w:autoSpaceDE w:val="0"/>
        <w:autoSpaceDN w:val="0"/>
        <w:spacing w:before="70"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Многообразие растений. Деревья, кустарники, травы. Дикорастущие и культурные растения.   Связи в природе.  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633538" w:rsidRPr="00A17BA9" w:rsidRDefault="00A71BE2" w:rsidP="00A17BA9">
      <w:pPr>
        <w:autoSpaceDE w:val="0"/>
        <w:autoSpaceDN w:val="0"/>
        <w:spacing w:before="72" w:after="0" w:line="240" w:lineRule="auto"/>
        <w:ind w:firstLine="14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Красная книга России, её значение, отдельные представители растений и животных Красной книги.</w:t>
      </w:r>
    </w:p>
    <w:p w:rsidR="00633538" w:rsidRPr="00A17BA9" w:rsidRDefault="00A71BE2" w:rsidP="00A17BA9">
      <w:pPr>
        <w:autoSpaceDE w:val="0"/>
        <w:autoSpaceDN w:val="0"/>
        <w:spacing w:before="72"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Заповедники, природные парки. Охрана природы. Правила нравственного поведения на природе.</w:t>
      </w:r>
    </w:p>
    <w:p w:rsidR="00633538" w:rsidRPr="00A17BA9" w:rsidRDefault="00A71BE2" w:rsidP="00A17BA9">
      <w:pPr>
        <w:tabs>
          <w:tab w:val="left" w:pos="180"/>
        </w:tabs>
        <w:autoSpaceDE w:val="0"/>
        <w:autoSpaceDN w:val="0"/>
        <w:spacing w:before="70"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Правила безопасной жизни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633538" w:rsidRPr="00A17BA9" w:rsidRDefault="00A71BE2" w:rsidP="00A17BA9">
      <w:pPr>
        <w:autoSpaceDE w:val="0"/>
        <w:autoSpaceDN w:val="0"/>
        <w:spacing w:before="70" w:after="0" w:line="240" w:lineRule="auto"/>
        <w:ind w:right="576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Правила поведения при пользовании компьютером. Безопасность в Интернете (коммуникация в </w:t>
      </w:r>
      <w:proofErr w:type="spellStart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мессенджерах</w:t>
      </w:r>
      <w:proofErr w:type="spellEnd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социальных группах) в условиях контролируемого доступа в Интернет.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180" w:right="3456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Универсальные учебные действия (пропедевтический уровень) </w:t>
      </w:r>
      <w:r w:rsidRPr="00A17BA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firstLine="14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ориентироваться в методах познания природы (наблюдение, опыт, сравнение, измерение);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на основе наблюдения определять состояние вещества (жидкое, твёрдое, газообразное);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различать символы РФ;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различать деревья, кустарники, травы; приводить примеры (в пределах </w:t>
      </w:r>
      <w:proofErr w:type="gramStart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right="144" w:firstLine="142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группировать растения: дикорастущие и культурные; лекарственные и ядовитые (в пределах изученного); </w:t>
      </w:r>
      <w:proofErr w:type="gramEnd"/>
    </w:p>
    <w:p w:rsidR="00633538" w:rsidRPr="00A17BA9" w:rsidRDefault="00A71BE2" w:rsidP="00A17BA9">
      <w:pPr>
        <w:autoSpaceDE w:val="0"/>
        <w:autoSpaceDN w:val="0"/>
        <w:spacing w:before="192"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различать прошлое, настоящее, будущее.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left="18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информацией: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различать информацию, представленную в тексте, графически, аудиовизуально;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читать информацию, представленную в схеме, таблице;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используя текстовую информацию, заполнять таблицы; дополнять схемы;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соотносить пример (рисунок, предложенную ситуацию) со временем протекания.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left="180" w:right="144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действия: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1. ориентироваться в терминах (понятиях), соотносить их с краткой характеристикой: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left="420" w:right="432" w:firstLine="142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633538" w:rsidRPr="00A17BA9" w:rsidRDefault="00633538" w:rsidP="00A17BA9">
      <w:pPr>
        <w:spacing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  <w:sectPr w:rsidR="00633538" w:rsidRPr="00A17BA9">
          <w:pgSz w:w="11900" w:h="16840"/>
          <w:pgMar w:top="298" w:right="672" w:bottom="458" w:left="666" w:header="720" w:footer="720" w:gutter="0"/>
          <w:cols w:space="720" w:equalWidth="0">
            <w:col w:w="10562" w:space="0"/>
          </w:cols>
          <w:docGrid w:linePitch="360"/>
        </w:sectPr>
      </w:pPr>
    </w:p>
    <w:p w:rsidR="00633538" w:rsidRPr="00A17BA9" w:rsidRDefault="00633538" w:rsidP="00A17BA9">
      <w:pPr>
        <w:autoSpaceDE w:val="0"/>
        <w:autoSpaceDN w:val="0"/>
        <w:spacing w:after="108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</w:p>
    <w:p w:rsidR="00633538" w:rsidRPr="00A17BA9" w:rsidRDefault="00A71BE2" w:rsidP="00A17BA9">
      <w:pPr>
        <w:autoSpaceDE w:val="0"/>
        <w:autoSpaceDN w:val="0"/>
        <w:spacing w:after="0" w:line="240" w:lineRule="auto"/>
        <w:ind w:left="420" w:right="288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понятия и термины, связанные с миром природы (среда обитания, тело, явление, вещество; заповедник);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right="7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</w:p>
    <w:p w:rsidR="00633538" w:rsidRPr="00A17BA9" w:rsidRDefault="00A71BE2" w:rsidP="00A17BA9">
      <w:pPr>
        <w:tabs>
          <w:tab w:val="left" w:pos="180"/>
        </w:tabs>
        <w:autoSpaceDE w:val="0"/>
        <w:autoSpaceDN w:val="0"/>
        <w:spacing w:before="178"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gramStart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2. описывать условия жизни на Земле, отличие нашей планеты от других планет Солнечной системы;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3. создавать небольшие описания на предложенную тему (например, «Моя семья», «Какие бывают профессии?», «Что «умеют» органы чувств?», «Лес — природное сообщество» и др.);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4. 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  <w:proofErr w:type="gramEnd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5. приводить примеры растений и животных, занесённых в Красную книгу России (на примере своей местности);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6. описывать современные события от имени их участника.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18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следовать образцу, предложенному плану и инструкции при решении учебной задачи;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right="288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контролировать с небольшой помощью учителя последовательность действий по решению учебной задачи;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right="7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оценивать результаты своей работы, анализировать оценку учителя и одноклассников, спокойно, без обид принимать советы и замечания.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left="18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деятельность: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left="420" w:right="7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right="7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right="144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633538" w:rsidRPr="00A17BA9" w:rsidRDefault="00A71BE2" w:rsidP="00A17BA9">
      <w:pPr>
        <w:autoSpaceDE w:val="0"/>
        <w:autoSpaceDN w:val="0"/>
        <w:spacing w:before="192" w:after="0" w:line="240" w:lineRule="auto"/>
        <w:ind w:left="420" w:right="576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определять причины возможных конфликтов, выбирать (</w:t>
      </w:r>
      <w:proofErr w:type="gramStart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</w:t>
      </w:r>
      <w:proofErr w:type="gramEnd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предложенных</w:t>
      </w:r>
      <w:proofErr w:type="gramEnd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 способы их разрешения.</w:t>
      </w:r>
    </w:p>
    <w:p w:rsidR="00633538" w:rsidRPr="00A17BA9" w:rsidRDefault="00A71BE2" w:rsidP="00A17BA9">
      <w:pPr>
        <w:autoSpaceDE w:val="0"/>
        <w:autoSpaceDN w:val="0"/>
        <w:spacing w:before="324"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633538" w:rsidRPr="00A17BA9" w:rsidRDefault="00A71BE2" w:rsidP="00A17BA9">
      <w:pPr>
        <w:tabs>
          <w:tab w:val="left" w:pos="180"/>
        </w:tabs>
        <w:autoSpaceDE w:val="0"/>
        <w:autoSpaceDN w:val="0"/>
        <w:spacing w:before="166"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Человек и общество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Общество</w:t>
      </w:r>
      <w:proofErr w:type="spellEnd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как совокупность людей, которые объединены общей культурой и связаны друг с другом совместной деятельностью во имя общей цели. Наша Родина —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633538" w:rsidRPr="00A17BA9" w:rsidRDefault="00A71BE2" w:rsidP="00A17BA9">
      <w:pPr>
        <w:autoSpaceDE w:val="0"/>
        <w:autoSpaceDN w:val="0"/>
        <w:spacing w:before="70" w:after="0" w:line="240" w:lineRule="auto"/>
        <w:ind w:left="18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Семья — коллектив близких, родных людей. Семейный бюджет, доходы и расходы семьи.</w:t>
      </w:r>
    </w:p>
    <w:p w:rsidR="00633538" w:rsidRPr="00A17BA9" w:rsidRDefault="00A71BE2" w:rsidP="00A17BA9">
      <w:pPr>
        <w:autoSpaceDE w:val="0"/>
        <w:autoSpaceDN w:val="0"/>
        <w:spacing w:before="70"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Уважение к семейным ценностям.</w:t>
      </w:r>
    </w:p>
    <w:p w:rsidR="00633538" w:rsidRPr="00A17BA9" w:rsidRDefault="00A71BE2" w:rsidP="00A17BA9">
      <w:pPr>
        <w:tabs>
          <w:tab w:val="left" w:pos="180"/>
        </w:tabs>
        <w:autoSpaceDE w:val="0"/>
        <w:autoSpaceDN w:val="0"/>
        <w:spacing w:before="70" w:after="0" w:line="240" w:lineRule="auto"/>
        <w:ind w:right="576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633538" w:rsidRPr="00A17BA9" w:rsidRDefault="00A71BE2" w:rsidP="00A17BA9">
      <w:pPr>
        <w:autoSpaceDE w:val="0"/>
        <w:autoSpaceDN w:val="0"/>
        <w:spacing w:before="70" w:after="0" w:line="240" w:lineRule="auto"/>
        <w:ind w:firstLine="14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Значение труда в жизни человека и общества.   Трудолюбие как общественно значимая ценность </w:t>
      </w:r>
      <w:proofErr w:type="gramStart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</w:p>
    <w:p w:rsidR="00633538" w:rsidRPr="00A17BA9" w:rsidRDefault="00633538" w:rsidP="00A17BA9">
      <w:pPr>
        <w:spacing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  <w:sectPr w:rsidR="00633538" w:rsidRPr="00A17BA9">
          <w:pgSz w:w="11900" w:h="16840"/>
          <w:pgMar w:top="328" w:right="766" w:bottom="428" w:left="666" w:header="720" w:footer="720" w:gutter="0"/>
          <w:cols w:space="720" w:equalWidth="0">
            <w:col w:w="10468" w:space="0"/>
          </w:cols>
          <w:docGrid w:linePitch="360"/>
        </w:sectPr>
      </w:pPr>
    </w:p>
    <w:p w:rsidR="00633538" w:rsidRPr="00A17BA9" w:rsidRDefault="00633538" w:rsidP="00A17BA9">
      <w:pPr>
        <w:autoSpaceDE w:val="0"/>
        <w:autoSpaceDN w:val="0"/>
        <w:spacing w:after="66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</w:p>
    <w:p w:rsidR="00633538" w:rsidRPr="00A17BA9" w:rsidRDefault="00A71BE2" w:rsidP="00A17BA9">
      <w:pPr>
        <w:tabs>
          <w:tab w:val="left" w:pos="180"/>
        </w:tabs>
        <w:autoSpaceDE w:val="0"/>
        <w:autoSpaceDN w:val="0"/>
        <w:spacing w:after="0" w:line="240" w:lineRule="auto"/>
        <w:ind w:right="1008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культуре народов России. Особенности труда людей родного края, их профессии.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Страны и народы мира. Памятники природы и культуры — символы стран, в которых они находятся.</w:t>
      </w:r>
    </w:p>
    <w:p w:rsidR="00633538" w:rsidRPr="00A17BA9" w:rsidRDefault="00A71BE2" w:rsidP="00A17BA9">
      <w:pPr>
        <w:tabs>
          <w:tab w:val="left" w:pos="180"/>
        </w:tabs>
        <w:autoSpaceDE w:val="0"/>
        <w:autoSpaceDN w:val="0"/>
        <w:spacing w:before="190"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Человек и природа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 Вещество. Разнообразие веществ в окружающем мире.</w:t>
      </w:r>
    </w:p>
    <w:p w:rsidR="00633538" w:rsidRPr="00A17BA9" w:rsidRDefault="00A71BE2" w:rsidP="00A17BA9">
      <w:pPr>
        <w:autoSpaceDE w:val="0"/>
        <w:autoSpaceDN w:val="0"/>
        <w:spacing w:before="70" w:after="0" w:line="240" w:lineRule="auto"/>
        <w:ind w:right="288" w:firstLine="14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Примеры веществ: соль, сахар, вода, природный газ. Твёрдые тела, жидкости, газы. Простейшие практические работы с веществами, жидкостями, газами. Воздух — смесь газов.  Свойства воздуха.</w:t>
      </w:r>
    </w:p>
    <w:p w:rsidR="00633538" w:rsidRPr="00A17BA9" w:rsidRDefault="00A71BE2" w:rsidP="00A17BA9">
      <w:pPr>
        <w:autoSpaceDE w:val="0"/>
        <w:autoSpaceDN w:val="0"/>
        <w:spacing w:before="70" w:after="0" w:line="240" w:lineRule="auto"/>
        <w:ind w:right="576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Значение воздуха для растений, животных, человека. Вода.  Свойства воды.  Состояния воды, её распространение в природе, значение для живых организмов и хозяйственной жизни человека.</w:t>
      </w:r>
    </w:p>
    <w:p w:rsidR="00633538" w:rsidRPr="00A17BA9" w:rsidRDefault="00A71BE2" w:rsidP="00A17BA9">
      <w:pPr>
        <w:autoSpaceDE w:val="0"/>
        <w:autoSpaceDN w:val="0"/>
        <w:spacing w:before="72"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Круговорот воды в природе. Охрана воздуха, воды. Горные породы и минералы. Полезные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ископаемые, их значение в хозяйстве человека, бережное отношение людей к полезным ископаемым. Полезные ископаемые родного края (2—3 примера).   Почва, её состав, значение для живой природы и хозяйственной жизни человека.</w:t>
      </w:r>
    </w:p>
    <w:p w:rsidR="00633538" w:rsidRPr="00A17BA9" w:rsidRDefault="00A71BE2" w:rsidP="00A17BA9">
      <w:pPr>
        <w:autoSpaceDE w:val="0"/>
        <w:autoSpaceDN w:val="0"/>
        <w:spacing w:before="70"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бактериях. Грибы: строение шляпочных грибов. Грибы съедобные и несъедобные. 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</w:t>
      </w:r>
    </w:p>
    <w:p w:rsidR="00633538" w:rsidRPr="00A17BA9" w:rsidRDefault="00A71BE2" w:rsidP="00A17BA9">
      <w:pPr>
        <w:autoSpaceDE w:val="0"/>
        <w:autoSpaceDN w:val="0"/>
        <w:spacing w:before="70" w:after="0" w:line="240" w:lineRule="auto"/>
        <w:ind w:right="144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Роль растений в природе и жизни людей, бережное отношение человека к растениям.  Условия, необходимые для жизни растения (свет, тепло, воздух, вода). Наблюдение роста растений, фиксация изменений. Растения родного края,  названия  и краткая характеристика на основе наблюдений. Охрана растений.</w:t>
      </w:r>
    </w:p>
    <w:p w:rsidR="00633538" w:rsidRPr="00A17BA9" w:rsidRDefault="00A71BE2" w:rsidP="00A17BA9">
      <w:pPr>
        <w:tabs>
          <w:tab w:val="left" w:pos="180"/>
        </w:tabs>
        <w:autoSpaceDE w:val="0"/>
        <w:autoSpaceDN w:val="0"/>
        <w:spacing w:before="70" w:after="0" w:line="240" w:lineRule="auto"/>
        <w:ind w:right="432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</w:t>
      </w:r>
    </w:p>
    <w:p w:rsidR="00633538" w:rsidRPr="00A17BA9" w:rsidRDefault="00A71BE2" w:rsidP="00A17BA9">
      <w:pPr>
        <w:autoSpaceDE w:val="0"/>
        <w:autoSpaceDN w:val="0"/>
        <w:spacing w:before="70" w:after="0" w:line="240" w:lineRule="auto"/>
        <w:ind w:right="144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633538" w:rsidRPr="00A17BA9" w:rsidRDefault="00A71BE2" w:rsidP="00A17BA9">
      <w:pPr>
        <w:autoSpaceDE w:val="0"/>
        <w:autoSpaceDN w:val="0"/>
        <w:spacing w:before="70"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Природные сообщества: лес, луг, пруд. Взаимосвязи в природном сообществе: растения — пища и укрытие для животных; животные — распространители плодов  и  семян  растений. Влияние человека на природные сообщества. Природные сообщества родного края (2—3 примера на основе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наблюдений). Правила нравственного поведения в природных сообществах.</w:t>
      </w:r>
    </w:p>
    <w:p w:rsidR="00633538" w:rsidRPr="00A17BA9" w:rsidRDefault="00A71BE2" w:rsidP="00A17BA9">
      <w:pPr>
        <w:autoSpaceDE w:val="0"/>
        <w:autoSpaceDN w:val="0"/>
        <w:spacing w:before="70"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Человек — часть природы. Общее представление о строении тела человека. </w:t>
      </w:r>
      <w:proofErr w:type="gramStart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Гигиена отдельных органов и систем органов человека. Измерение температуры тела человека, частоты пульса.</w:t>
      </w:r>
    </w:p>
    <w:p w:rsidR="00633538" w:rsidRPr="00A17BA9" w:rsidRDefault="00A71BE2" w:rsidP="00A17BA9">
      <w:pPr>
        <w:tabs>
          <w:tab w:val="left" w:pos="180"/>
        </w:tabs>
        <w:autoSpaceDE w:val="0"/>
        <w:autoSpaceDN w:val="0"/>
        <w:spacing w:before="190" w:after="0" w:line="240" w:lineRule="auto"/>
        <w:ind w:right="432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Правила безопасной жизни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</w:t>
      </w:r>
    </w:p>
    <w:p w:rsidR="00633538" w:rsidRPr="00A17BA9" w:rsidRDefault="00A71BE2" w:rsidP="00A17BA9">
      <w:pPr>
        <w:autoSpaceDE w:val="0"/>
        <w:autoSpaceDN w:val="0"/>
        <w:spacing w:before="70" w:after="0" w:line="240" w:lineRule="auto"/>
        <w:ind w:right="288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</w:t>
      </w:r>
    </w:p>
    <w:p w:rsidR="00633538" w:rsidRPr="00A17BA9" w:rsidRDefault="00A71BE2" w:rsidP="00A17BA9">
      <w:pPr>
        <w:autoSpaceDE w:val="0"/>
        <w:autoSpaceDN w:val="0"/>
        <w:spacing w:before="70"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 Безопасность в Интернете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мессенджерах</w:t>
      </w:r>
      <w:proofErr w:type="spellEnd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социальных группах) в условиях контролируемого доступа в Интернет. </w:t>
      </w:r>
    </w:p>
    <w:p w:rsidR="00633538" w:rsidRPr="00A17BA9" w:rsidRDefault="00633538" w:rsidP="00A17BA9">
      <w:pPr>
        <w:spacing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  <w:sectPr w:rsidR="00633538" w:rsidRPr="00A17BA9">
          <w:pgSz w:w="11900" w:h="16840"/>
          <w:pgMar w:top="286" w:right="674" w:bottom="488" w:left="666" w:header="720" w:footer="720" w:gutter="0"/>
          <w:cols w:space="720" w:equalWidth="0">
            <w:col w:w="10560" w:space="0"/>
          </w:cols>
          <w:docGrid w:linePitch="360"/>
        </w:sectPr>
      </w:pPr>
    </w:p>
    <w:p w:rsidR="00633538" w:rsidRPr="00A17BA9" w:rsidRDefault="00633538" w:rsidP="00A17BA9">
      <w:pPr>
        <w:autoSpaceDE w:val="0"/>
        <w:autoSpaceDN w:val="0"/>
        <w:spacing w:after="78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</w:p>
    <w:p w:rsidR="00633538" w:rsidRPr="00A17BA9" w:rsidRDefault="00A71BE2" w:rsidP="00A17BA9">
      <w:pPr>
        <w:autoSpaceDE w:val="0"/>
        <w:autoSpaceDN w:val="0"/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действия.</w:t>
      </w:r>
    </w:p>
    <w:p w:rsidR="00633538" w:rsidRPr="00A17BA9" w:rsidRDefault="00A71BE2" w:rsidP="00A17BA9">
      <w:pPr>
        <w:autoSpaceDE w:val="0"/>
        <w:autoSpaceDN w:val="0"/>
        <w:spacing w:before="70"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left="240" w:right="144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240" w:right="288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устанавливать зависимость между внешним видом, особенностями поведения и условиями жизни животного;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240" w:right="7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определять (в процессе рассматривания объектов и явлений) существенные признаки и отношения между объектами и явлениями; </w:t>
      </w:r>
    </w:p>
    <w:p w:rsidR="00633538" w:rsidRPr="00A17BA9" w:rsidRDefault="00A71BE2" w:rsidP="00A17BA9">
      <w:pPr>
        <w:autoSpaceDE w:val="0"/>
        <w:autoSpaceDN w:val="0"/>
        <w:spacing w:before="192" w:after="0" w:line="240" w:lineRule="auto"/>
        <w:ind w:left="24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моделировать цепи питания в природном сообществе; </w:t>
      </w:r>
    </w:p>
    <w:p w:rsidR="00633538" w:rsidRPr="00A17BA9" w:rsidRDefault="00A71BE2" w:rsidP="00A17BA9">
      <w:pPr>
        <w:autoSpaceDE w:val="0"/>
        <w:autoSpaceDN w:val="0"/>
        <w:spacing w:before="192" w:after="0" w:line="240" w:lineRule="auto"/>
        <w:ind w:left="240" w:right="7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различать понятия «век», «столетие», «историческое время»; соотносить историческое событие с датой (историческим периодом).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информацией: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left="240" w:right="288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понимать, что работа с моделями Земли (глобус, карта) может дать полезную и интересную информацию о природе нашей планеты;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24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находить на глобусе материки и океаны, воспроизводить их названия; находить на карте нашу страну, столицу, свой регион;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24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читать несложные планы, соотносить условные обозначения с изображёнными объектами;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240" w:right="144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находить по предложению учителя информацию в разных источниках — текстах, таблицах, схемах, в том числе в Интернете (в условиях контролируемого входа);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24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соблюдать правила безопасности при работе в информационной среде. </w:t>
      </w:r>
    </w:p>
    <w:p w:rsidR="00633538" w:rsidRPr="00A17BA9" w:rsidRDefault="00A71BE2" w:rsidP="00A17BA9">
      <w:pPr>
        <w:autoSpaceDE w:val="0"/>
        <w:autoSpaceDN w:val="0"/>
        <w:spacing w:before="298"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firstLine="14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ориентироваться в понятиях, соотносить понятия и термины с их краткой характеристикой:</w:t>
      </w:r>
    </w:p>
    <w:p w:rsidR="00633538" w:rsidRPr="00A17BA9" w:rsidRDefault="00A71BE2" w:rsidP="00A17BA9">
      <w:pPr>
        <w:autoSpaceDE w:val="0"/>
        <w:autoSpaceDN w:val="0"/>
        <w:spacing w:before="238" w:after="0" w:line="240" w:lineRule="auto"/>
        <w:ind w:left="240" w:right="7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понятия и термины, связанные с социальным миром (безопасность, семейный бюджет, памятник культуры); </w:t>
      </w:r>
    </w:p>
    <w:p w:rsidR="00633538" w:rsidRPr="00A17BA9" w:rsidRDefault="00A71BE2" w:rsidP="00A17BA9">
      <w:pPr>
        <w:autoSpaceDE w:val="0"/>
        <w:autoSpaceDN w:val="0"/>
        <w:spacing w:before="192" w:after="0" w:line="240" w:lineRule="auto"/>
        <w:ind w:left="240" w:right="432" w:firstLine="142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633538" w:rsidRPr="00A17BA9" w:rsidRDefault="00A71BE2" w:rsidP="00A17BA9">
      <w:pPr>
        <w:autoSpaceDE w:val="0"/>
        <w:autoSpaceDN w:val="0"/>
        <w:spacing w:before="192" w:after="0" w:line="240" w:lineRule="auto"/>
        <w:ind w:left="240" w:right="1008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633538" w:rsidRPr="00A17BA9" w:rsidRDefault="00A71BE2" w:rsidP="00A17BA9">
      <w:pPr>
        <w:autoSpaceDE w:val="0"/>
        <w:autoSpaceDN w:val="0"/>
        <w:spacing w:before="238" w:after="0" w:line="240" w:lineRule="auto"/>
        <w:ind w:left="24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описывать (характеризовать) условия жизни на Земле;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240" w:right="576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на основе сравнения объектов природы описывать схожие, различные, индивидуальные признаки;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24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приводить примеры, кратко характеризовать представителей разных ца</w:t>
      </w:r>
      <w:proofErr w:type="gramStart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рств пр</w:t>
      </w:r>
      <w:proofErr w:type="gramEnd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ироды;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24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называть признаки (характеризовать) животного (растения) как живого организма;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240" w:right="864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описывать (характеризовать) отдельные страницы истории нашей страны (в пределах </w:t>
      </w:r>
      <w:proofErr w:type="gramStart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left="240" w:firstLine="142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планировать шаги по решению учебной задачи, контролировать свои действия (при</w:t>
      </w:r>
      <w:proofErr w:type="gramEnd"/>
    </w:p>
    <w:p w:rsidR="00633538" w:rsidRPr="00A17BA9" w:rsidRDefault="00633538" w:rsidP="00A17BA9">
      <w:pPr>
        <w:spacing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  <w:sectPr w:rsidR="00633538" w:rsidRPr="00A17BA9">
          <w:pgSz w:w="11900" w:h="16840"/>
          <w:pgMar w:top="298" w:right="724" w:bottom="324" w:left="846" w:header="720" w:footer="720" w:gutter="0"/>
          <w:cols w:space="720" w:equalWidth="0">
            <w:col w:w="10330" w:space="0"/>
          </w:cols>
          <w:docGrid w:linePitch="360"/>
        </w:sectPr>
      </w:pPr>
    </w:p>
    <w:p w:rsidR="00633538" w:rsidRPr="00A17BA9" w:rsidRDefault="00633538" w:rsidP="00A17BA9">
      <w:pPr>
        <w:autoSpaceDE w:val="0"/>
        <w:autoSpaceDN w:val="0"/>
        <w:spacing w:after="66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</w:p>
    <w:p w:rsidR="00633538" w:rsidRPr="00A17BA9" w:rsidRDefault="00A71BE2" w:rsidP="00A17BA9">
      <w:pPr>
        <w:autoSpaceDE w:val="0"/>
        <w:autoSpaceDN w:val="0"/>
        <w:spacing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небольшой помощи учителя);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устанавливать причину возникающей трудности или ошибки, корректировать свои действия.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left="18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деятельность: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участвуя в совместной деятельности, выполнять роли руководителя (лидера), подчинённого;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right="288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справедливо оценивать результаты деятельности участников, положительно реагировать на советы и замечания в свой адрес;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right="7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выполнять правила совместной деятельности, признавать право другого человека иметь собственное суждение, мнение; </w:t>
      </w:r>
    </w:p>
    <w:p w:rsidR="00633538" w:rsidRPr="00A17BA9" w:rsidRDefault="00A71BE2" w:rsidP="00A17BA9">
      <w:pPr>
        <w:autoSpaceDE w:val="0"/>
        <w:autoSpaceDN w:val="0"/>
        <w:spacing w:before="192"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самостоятельно разрешать возникающие конфликты с учётом этики общения. </w:t>
      </w:r>
    </w:p>
    <w:p w:rsidR="00633538" w:rsidRPr="00A17BA9" w:rsidRDefault="00A71BE2" w:rsidP="00A17BA9">
      <w:pPr>
        <w:autoSpaceDE w:val="0"/>
        <w:autoSpaceDN w:val="0"/>
        <w:spacing w:before="324"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633538" w:rsidRPr="00A17BA9" w:rsidRDefault="00A71BE2" w:rsidP="00A17BA9">
      <w:pPr>
        <w:tabs>
          <w:tab w:val="left" w:pos="180"/>
        </w:tabs>
        <w:autoSpaceDE w:val="0"/>
        <w:autoSpaceDN w:val="0"/>
        <w:spacing w:before="166" w:after="0" w:line="240" w:lineRule="auto"/>
        <w:ind w:right="1008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Человек и общество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Конституция — Основной закон Российской Федерации. Права и обязанности гражданина Российской Федерации. Президент Российской Федерации — глава государства. Политико-административная карта России. Общая характеристика родного края, важнейшие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достопримечательности, знаменитые соотечественники.</w:t>
      </w:r>
    </w:p>
    <w:p w:rsidR="00633538" w:rsidRPr="00A17BA9" w:rsidRDefault="00A71BE2" w:rsidP="00A17BA9">
      <w:pPr>
        <w:tabs>
          <w:tab w:val="left" w:pos="180"/>
        </w:tabs>
        <w:autoSpaceDE w:val="0"/>
        <w:autoSpaceDN w:val="0"/>
        <w:spacing w:before="70" w:after="0" w:line="240" w:lineRule="auto"/>
        <w:ind w:right="432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633538" w:rsidRPr="00A17BA9" w:rsidRDefault="00A71BE2" w:rsidP="00A17BA9">
      <w:pPr>
        <w:autoSpaceDE w:val="0"/>
        <w:autoSpaceDN w:val="0"/>
        <w:spacing w:before="70" w:after="0" w:line="240" w:lineRule="auto"/>
        <w:ind w:right="432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633538" w:rsidRPr="00A17BA9" w:rsidRDefault="00A71BE2" w:rsidP="00A17BA9">
      <w:pPr>
        <w:autoSpaceDE w:val="0"/>
        <w:autoSpaceDN w:val="0"/>
        <w:spacing w:before="70" w:after="0" w:line="240" w:lineRule="auto"/>
        <w:ind w:right="144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История Отечества «Лента времени» и историческая карта. 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633538" w:rsidRPr="00A17BA9" w:rsidRDefault="00A71BE2" w:rsidP="00A17BA9">
      <w:pPr>
        <w:tabs>
          <w:tab w:val="left" w:pos="180"/>
        </w:tabs>
        <w:autoSpaceDE w:val="0"/>
        <w:autoSpaceDN w:val="0"/>
        <w:spacing w:before="72" w:after="0" w:line="240" w:lineRule="auto"/>
        <w:ind w:right="1728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633538" w:rsidRPr="00A17BA9" w:rsidRDefault="00A71BE2" w:rsidP="00A17BA9">
      <w:pPr>
        <w:tabs>
          <w:tab w:val="left" w:pos="180"/>
        </w:tabs>
        <w:autoSpaceDE w:val="0"/>
        <w:autoSpaceDN w:val="0"/>
        <w:spacing w:before="190"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Человек и природа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Методы познания окружающей природы: наблюдения, сравнения, измерения, опыты по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исследованию природных объектов и явлений. Солнце —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 и ночи. Обращение Земли вокруг Солнца и смена времён года. Формы земной поверхности: равнины, горы, холмы, овраги (общее представление, условное обозначение равнин и гор на карте). Равнины и горы России.</w:t>
      </w:r>
    </w:p>
    <w:p w:rsidR="00633538" w:rsidRPr="00A17BA9" w:rsidRDefault="00A71BE2" w:rsidP="00A17BA9">
      <w:pPr>
        <w:autoSpaceDE w:val="0"/>
        <w:autoSpaceDN w:val="0"/>
        <w:spacing w:before="70"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Особенности поверхности родного края (краткая характеристика на основе наблюдений). </w:t>
      </w:r>
      <w:proofErr w:type="gramStart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633538" w:rsidRPr="00A17BA9" w:rsidRDefault="00633538" w:rsidP="00A17BA9">
      <w:pPr>
        <w:spacing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  <w:sectPr w:rsidR="00633538" w:rsidRPr="00A17BA9">
          <w:pgSz w:w="11900" w:h="16840"/>
          <w:pgMar w:top="286" w:right="660" w:bottom="362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633538" w:rsidRPr="00A17BA9" w:rsidRDefault="00633538" w:rsidP="00A17BA9">
      <w:pPr>
        <w:autoSpaceDE w:val="0"/>
        <w:autoSpaceDN w:val="0"/>
        <w:spacing w:after="78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</w:p>
    <w:p w:rsidR="00633538" w:rsidRPr="00A17BA9" w:rsidRDefault="00A71BE2" w:rsidP="00A17BA9">
      <w:pPr>
        <w:tabs>
          <w:tab w:val="left" w:pos="180"/>
        </w:tabs>
        <w:autoSpaceDE w:val="0"/>
        <w:autoSpaceDN w:val="0"/>
        <w:spacing w:after="0" w:line="240" w:lineRule="auto"/>
        <w:ind w:right="144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(2—3 объекта).</w:t>
      </w:r>
    </w:p>
    <w:p w:rsidR="00633538" w:rsidRPr="00A17BA9" w:rsidRDefault="00A71BE2" w:rsidP="00A17BA9">
      <w:pPr>
        <w:autoSpaceDE w:val="0"/>
        <w:autoSpaceDN w:val="0"/>
        <w:spacing w:before="70"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633538" w:rsidRPr="00A17BA9" w:rsidRDefault="00A71BE2" w:rsidP="00A17BA9">
      <w:pPr>
        <w:autoSpaceDE w:val="0"/>
        <w:autoSpaceDN w:val="0"/>
        <w:spacing w:before="70" w:after="0" w:line="240" w:lineRule="auto"/>
        <w:ind w:right="7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 Правила нравственного поведения в природе. Международная Красная книга (отдельные примеры).</w:t>
      </w:r>
    </w:p>
    <w:p w:rsidR="00633538" w:rsidRPr="00A17BA9" w:rsidRDefault="00A71BE2" w:rsidP="00A17BA9">
      <w:pPr>
        <w:tabs>
          <w:tab w:val="left" w:pos="180"/>
        </w:tabs>
        <w:autoSpaceDE w:val="0"/>
        <w:autoSpaceDN w:val="0"/>
        <w:spacing w:before="192" w:after="0" w:line="240" w:lineRule="auto"/>
        <w:ind w:right="432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Правила безопасной жизни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Здоровый образ жизни: профилактика вредных привычек. 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велосипедиста.</w:t>
      </w:r>
    </w:p>
    <w:p w:rsidR="00633538" w:rsidRPr="00A17BA9" w:rsidRDefault="00A71BE2" w:rsidP="00A17BA9">
      <w:pPr>
        <w:autoSpaceDE w:val="0"/>
        <w:autoSpaceDN w:val="0"/>
        <w:spacing w:before="70"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Безопасность в Интернете (поиск достоверной информации, опознавание государственных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образовательных ресурсов и детских развлекательных порталов) в условиях контролируемого доступа в Интернет.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180" w:right="504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Универсальные учебные действия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устанавливать последовательность этапов возрастного развития человека;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right="576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конструировать в учебных и игровых ситуациях правила безопасного поведения в среде обитания;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right="1152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моделировать схемы природных объектов (строение почвы; движение реки, форма поверхности);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соотносить объекты природы с принадлежностью к определённой природной зоне;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классифицировать природные объекты по принадлежности к природной зоне;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определять разрыв между реальным и желательным состоянием объекта (ситуации) на основе предложенных учителем  вопросов.</w:t>
      </w:r>
    </w:p>
    <w:p w:rsidR="00633538" w:rsidRPr="00A17BA9" w:rsidRDefault="00A71BE2" w:rsidP="00A17BA9">
      <w:pPr>
        <w:autoSpaceDE w:val="0"/>
        <w:autoSpaceDN w:val="0"/>
        <w:spacing w:before="180" w:after="0" w:line="240" w:lineRule="auto"/>
        <w:ind w:left="18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информацией:</w:t>
      </w:r>
    </w:p>
    <w:p w:rsidR="00633538" w:rsidRPr="00A17BA9" w:rsidRDefault="00A71BE2" w:rsidP="00A17BA9">
      <w:pPr>
        <w:autoSpaceDE w:val="0"/>
        <w:autoSpaceDN w:val="0"/>
        <w:spacing w:before="180" w:after="0" w:line="240" w:lineRule="auto"/>
        <w:ind w:left="420" w:right="288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ресурсов школы;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right="576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использовать для уточнения и расширения своих знаний об окружающем мире словари, справочники, энциклопедии, в том числе и Интернет (в условиях контролируемого выхода);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right="144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на основе дополнительной информации делать сообщения (доклады) на предложенную тему, подготавливать презентацию, включая в неё иллюстрации, таблицы, диаграммы.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left="18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left="420" w:right="1152" w:firstLine="142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ориентироваться в понятиях: организм, возраст, система органов; культура, долг, соотечественник, берестяная грамота, первопечатник, иконопись,  объект  Всемирного природного и культурного наследия; </w:t>
      </w:r>
      <w:proofErr w:type="gramEnd"/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характеризовать человека как живой организм: раскрывать функции различных систем</w:t>
      </w:r>
    </w:p>
    <w:p w:rsidR="00633538" w:rsidRPr="00A17BA9" w:rsidRDefault="00633538" w:rsidP="00A17BA9">
      <w:pPr>
        <w:spacing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  <w:sectPr w:rsidR="00633538" w:rsidRPr="00A17BA9">
          <w:pgSz w:w="11900" w:h="16840"/>
          <w:pgMar w:top="298" w:right="672" w:bottom="398" w:left="666" w:header="720" w:footer="720" w:gutter="0"/>
          <w:cols w:space="720" w:equalWidth="0">
            <w:col w:w="10562" w:space="0"/>
          </w:cols>
          <w:docGrid w:linePitch="360"/>
        </w:sectPr>
      </w:pPr>
    </w:p>
    <w:p w:rsidR="00633538" w:rsidRPr="00A17BA9" w:rsidRDefault="00633538" w:rsidP="00A17BA9">
      <w:pPr>
        <w:autoSpaceDE w:val="0"/>
        <w:autoSpaceDN w:val="0"/>
        <w:spacing w:after="66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</w:p>
    <w:p w:rsidR="00633538" w:rsidRPr="00A17BA9" w:rsidRDefault="00A71BE2" w:rsidP="00A17BA9">
      <w:pPr>
        <w:autoSpaceDE w:val="0"/>
        <w:autoSpaceDN w:val="0"/>
        <w:spacing w:after="0" w:line="240" w:lineRule="auto"/>
        <w:ind w:left="240" w:right="288" w:firstLine="142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органов; объяснять особую роль нервной системы в деятельности организма;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создавать текст-рассуждение:  объяснять  вред  для  здоровья и самочувствия организма вредных привычек;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описывать ситуации проявления нравственных качеств — отзывчивости, доброты, справедливости и др.;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составлять небольшие тексты «Права и обязанности гражданина РФ»;</w:t>
      </w:r>
      <w:proofErr w:type="gramEnd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создавать небольшие тексты о знаменательных страницах истории нашей страны (в рамках </w:t>
      </w:r>
      <w:proofErr w:type="gramStart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633538" w:rsidRPr="00A17BA9" w:rsidRDefault="00A71BE2" w:rsidP="00A17BA9">
      <w:pPr>
        <w:autoSpaceDE w:val="0"/>
        <w:autoSpaceDN w:val="0"/>
        <w:spacing w:before="180" w:after="0" w:line="240" w:lineRule="auto"/>
        <w:ind w:left="240" w:right="144" w:firstLine="142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17BA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действия: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самостоятельно планировать алгоритм решения учебной задачи; предвидеть трудности и возможные ошибки;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контролировать процесс и результат выполнения задания, корректировать учебные действия при необходимости;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адекватно принимать оценку своей работы; планировать работу над ошибками;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находить ошибки в своей и чужих работах, устанавливать их причины.</w:t>
      </w:r>
      <w:proofErr w:type="gramEnd"/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left="240" w:firstLine="142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17BA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деятельность: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выполнять правила совместной деятельности при выполнении разных ролей — руководитель, подчинённый, напарник, член большого коллектива;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ответственно относиться к своим обязанностям в процессе совместной деятельности, объективно оценивать свой вклад в общее дело;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  <w:proofErr w:type="gramEnd"/>
    </w:p>
    <w:p w:rsidR="00633538" w:rsidRPr="00A17BA9" w:rsidRDefault="00633538" w:rsidP="00A17BA9">
      <w:pPr>
        <w:spacing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  <w:sectPr w:rsidR="00633538" w:rsidRPr="00A17BA9">
          <w:pgSz w:w="11900" w:h="16840"/>
          <w:pgMar w:top="286" w:right="754" w:bottom="1440" w:left="846" w:header="720" w:footer="720" w:gutter="0"/>
          <w:cols w:space="720" w:equalWidth="0">
            <w:col w:w="10300" w:space="0"/>
          </w:cols>
          <w:docGrid w:linePitch="360"/>
        </w:sectPr>
      </w:pPr>
    </w:p>
    <w:p w:rsidR="00633538" w:rsidRPr="00A17BA9" w:rsidRDefault="00633538" w:rsidP="00A17BA9">
      <w:pPr>
        <w:autoSpaceDE w:val="0"/>
        <w:autoSpaceDN w:val="0"/>
        <w:spacing w:after="78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</w:p>
    <w:p w:rsidR="00633538" w:rsidRPr="00A17BA9" w:rsidRDefault="00A71BE2" w:rsidP="00A17BA9">
      <w:pPr>
        <w:autoSpaceDE w:val="0"/>
        <w:autoSpaceDN w:val="0"/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633538" w:rsidRPr="00A17BA9" w:rsidRDefault="00A71BE2" w:rsidP="00A17BA9">
      <w:pPr>
        <w:autoSpaceDE w:val="0"/>
        <w:autoSpaceDN w:val="0"/>
        <w:spacing w:before="346" w:after="0" w:line="240" w:lineRule="auto"/>
        <w:ind w:right="288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Изучение предмета "Окружающий мир" на уровне начального общего образования направлено на достижение </w:t>
      </w:r>
      <w:proofErr w:type="gramStart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633538" w:rsidRPr="00A17BA9" w:rsidRDefault="00A71BE2" w:rsidP="00A17BA9">
      <w:pPr>
        <w:autoSpaceDE w:val="0"/>
        <w:autoSpaceDN w:val="0"/>
        <w:spacing w:before="226"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33538" w:rsidRPr="00A17BA9" w:rsidRDefault="00A71BE2" w:rsidP="00A17BA9">
      <w:pPr>
        <w:tabs>
          <w:tab w:val="left" w:pos="180"/>
        </w:tabs>
        <w:autoSpaceDE w:val="0"/>
        <w:autoSpaceDN w:val="0"/>
        <w:spacing w:before="346" w:after="0" w:line="240" w:lineRule="auto"/>
        <w:ind w:right="7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Гражданско-патриотического воспитания: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left="420" w:right="7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становление ценностного отношения к своей Родине — России; понимание особой роли многонациональной России в современном мире;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right="144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right="144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первоначальные представления о человеке как члене общества, осознание прав и ответственности человека как члена общества.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left="18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left="420" w:right="144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проявление культуры общения, уважительного отношения к людям, их взглядам, признанию их индивидуальности;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right="864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right="576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633538" w:rsidRPr="00A17BA9" w:rsidRDefault="00A71BE2" w:rsidP="00A17BA9">
      <w:pPr>
        <w:autoSpaceDE w:val="0"/>
        <w:autoSpaceDN w:val="0"/>
        <w:spacing w:before="180" w:after="0" w:line="240" w:lineRule="auto"/>
        <w:ind w:left="18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воспитания: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left="420" w:right="144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right="144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использование полученных знаний в продуктивной и преобразующей деятельности, в разных видах художественной деятельности.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left="18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left="420" w:right="288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информационной);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приобретение опыта эмоционального отношения к среде обитания, бережное отношение </w:t>
      </w:r>
      <w:proofErr w:type="gramStart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</w:t>
      </w:r>
      <w:proofErr w:type="gramEnd"/>
    </w:p>
    <w:p w:rsidR="00633538" w:rsidRPr="00A17BA9" w:rsidRDefault="00633538" w:rsidP="00A17BA9">
      <w:pPr>
        <w:spacing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  <w:sectPr w:rsidR="00633538" w:rsidRPr="00A17BA9">
          <w:pgSz w:w="11900" w:h="16840"/>
          <w:pgMar w:top="298" w:right="648" w:bottom="450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633538" w:rsidRPr="00A17BA9" w:rsidRDefault="00633538" w:rsidP="00A17BA9">
      <w:pPr>
        <w:autoSpaceDE w:val="0"/>
        <w:autoSpaceDN w:val="0"/>
        <w:spacing w:after="66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</w:p>
    <w:p w:rsidR="00633538" w:rsidRPr="00A17BA9" w:rsidRDefault="00A71BE2" w:rsidP="00A17BA9">
      <w:pPr>
        <w:autoSpaceDE w:val="0"/>
        <w:autoSpaceDN w:val="0"/>
        <w:spacing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физическому и психическому здоровью.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left="18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left="420" w:right="576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left="18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воспитания: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left="420" w:right="432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633538" w:rsidRPr="00A17BA9" w:rsidRDefault="00A71BE2" w:rsidP="00A17BA9">
      <w:pPr>
        <w:autoSpaceDE w:val="0"/>
        <w:autoSpaceDN w:val="0"/>
        <w:spacing w:before="180" w:after="0" w:line="240" w:lineRule="auto"/>
        <w:ind w:left="18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633538" w:rsidRPr="00A17BA9" w:rsidRDefault="00A71BE2" w:rsidP="00A17BA9">
      <w:pPr>
        <w:autoSpaceDE w:val="0"/>
        <w:autoSpaceDN w:val="0"/>
        <w:spacing w:before="180"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ориентация в деятельности на первоначальные представления о научной картине мира;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right="576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</w:t>
      </w:r>
    </w:p>
    <w:p w:rsidR="00633538" w:rsidRPr="00A17BA9" w:rsidRDefault="00A71BE2" w:rsidP="00A17BA9">
      <w:pPr>
        <w:autoSpaceDE w:val="0"/>
        <w:autoSpaceDN w:val="0"/>
        <w:spacing w:before="286"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33538" w:rsidRPr="00A17BA9" w:rsidRDefault="00A71BE2" w:rsidP="00A17BA9">
      <w:pPr>
        <w:autoSpaceDE w:val="0"/>
        <w:autoSpaceDN w:val="0"/>
        <w:spacing w:before="346" w:after="0" w:line="240" w:lineRule="auto"/>
        <w:ind w:left="180" w:right="4752" w:firstLine="142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A17B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Познавательныеуниверсальные</w:t>
      </w:r>
      <w:proofErr w:type="spellEnd"/>
      <w:r w:rsidRPr="00A17B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учебные действия: </w:t>
      </w:r>
      <w:r w:rsidRPr="00A17BA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1)  Базовые логические действия: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left="420" w:right="7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right="144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на основе наблюдений доступных объектов окружающего мира устанавливать связи и зависимости между объектами (часть — целое; причина — следствие; изменения во времени и в пространстве);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right="1296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сравнивать объекты окружающего мира, устанавливать основания для сравнения, устанавливать аналогии;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объединять части объекта (объекты) по определённому признаку;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right="576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определять существенный признак для классификации, классифицировать предложенные объекты; </w:t>
      </w:r>
    </w:p>
    <w:p w:rsidR="00633538" w:rsidRPr="00A17BA9" w:rsidRDefault="00A71BE2" w:rsidP="00A17BA9">
      <w:pPr>
        <w:autoSpaceDE w:val="0"/>
        <w:autoSpaceDN w:val="0"/>
        <w:spacing w:before="192" w:after="0" w:line="240" w:lineRule="auto"/>
        <w:ind w:left="420" w:right="144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находить закономерности и противоречия в рассматриваемых фактах, данных и наблюдениях на основе предложенного алгоритма;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right="576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выявлять недостаток информации для решения учебной (практической) задачи на основе предложенного алгоритма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left="18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2)  Базовые исследовательские действия: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left="420" w:right="576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right="7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определять разницу между реальным и желательным состоянием объекта (ситуации) на основе предложенных вопросов;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right="432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633538" w:rsidRPr="00A17BA9" w:rsidRDefault="00633538" w:rsidP="00A17BA9">
      <w:pPr>
        <w:spacing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  <w:sectPr w:rsidR="00633538" w:rsidRPr="00A17BA9">
          <w:pgSz w:w="11900" w:h="16840"/>
          <w:pgMar w:top="286" w:right="650" w:bottom="5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33538" w:rsidRPr="00A17BA9" w:rsidRDefault="00633538" w:rsidP="00A17BA9">
      <w:pPr>
        <w:autoSpaceDE w:val="0"/>
        <w:autoSpaceDN w:val="0"/>
        <w:spacing w:after="108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</w:p>
    <w:p w:rsidR="00633538" w:rsidRPr="00A17BA9" w:rsidRDefault="00A71BE2" w:rsidP="00A17BA9">
      <w:pPr>
        <w:autoSpaceDE w:val="0"/>
        <w:autoSpaceDN w:val="0"/>
        <w:spacing w:after="0" w:line="240" w:lineRule="auto"/>
        <w:ind w:left="24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</w:t>
      </w:r>
      <w:proofErr w:type="gramStart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)</w:t>
      </w:r>
      <w:proofErr w:type="gramEnd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240" w:right="864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</w:t>
      </w:r>
      <w:proofErr w:type="gramStart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—с</w:t>
      </w:r>
      <w:proofErr w:type="gramEnd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ледствие);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240" w:right="1152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3)  Работа с информацией:</w:t>
      </w:r>
    </w:p>
    <w:p w:rsidR="00633538" w:rsidRPr="00A17BA9" w:rsidRDefault="00A71BE2" w:rsidP="00A17BA9">
      <w:pPr>
        <w:autoSpaceDE w:val="0"/>
        <w:autoSpaceDN w:val="0"/>
        <w:spacing w:before="180" w:after="0" w:line="240" w:lineRule="auto"/>
        <w:ind w:left="240" w:right="144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использовать различные источники для поиска информации, выбирать источник получения информации с учётом учебной задачи;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240" w:right="1152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согласно заданному алгоритму находить в предложенном источнике информацию, представленную в явном виде;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240" w:right="432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240" w:right="144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находить и использовать для решения учебных задач текстовую, графическую, аудиовизуальную информацию;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240" w:right="7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читать и интерпретировать графически представленную информацию (схему, таблицу, иллюстрацию);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240" w:right="288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соблюдать правила информационной безопасности в условиях контролируемого доступа в Интернет (с помощью учителя);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240" w:right="864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анализировать и создавать текстовую, видео, графическую, звуковую информацию в соответствии с учебной задачей;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240" w:firstLine="142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633538" w:rsidRPr="00A17BA9" w:rsidRDefault="00A71BE2" w:rsidP="00A17BA9">
      <w:pPr>
        <w:autoSpaceDE w:val="0"/>
        <w:autoSpaceDN w:val="0"/>
        <w:spacing w:before="180" w:after="0" w:line="240" w:lineRule="auto"/>
        <w:ind w:left="240" w:right="7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в процессе диалогов задавать вопросы, высказывать суждения, оценивать выступления участников; </w:t>
      </w:r>
    </w:p>
    <w:p w:rsidR="00633538" w:rsidRPr="00A17BA9" w:rsidRDefault="00A71BE2" w:rsidP="00A17BA9">
      <w:pPr>
        <w:autoSpaceDE w:val="0"/>
        <w:autoSpaceDN w:val="0"/>
        <w:spacing w:before="192" w:after="0" w:line="240" w:lineRule="auto"/>
        <w:ind w:left="24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240" w:right="576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соблюдать правила ведения диалога и дискуссии; проявлять уважительное отношение к собеседнику;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240" w:right="432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24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создавать устные и письменные тексты (описание, рассуждение, повествование);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240" w:right="576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240" w:right="7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633538" w:rsidRPr="00A17BA9" w:rsidRDefault="00633538" w:rsidP="00A17BA9">
      <w:pPr>
        <w:spacing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  <w:sectPr w:rsidR="00633538" w:rsidRPr="00A17BA9">
          <w:pgSz w:w="11900" w:h="16840"/>
          <w:pgMar w:top="328" w:right="766" w:bottom="458" w:left="846" w:header="720" w:footer="720" w:gutter="0"/>
          <w:cols w:space="720" w:equalWidth="0">
            <w:col w:w="10288" w:space="0"/>
          </w:cols>
          <w:docGrid w:linePitch="360"/>
        </w:sectPr>
      </w:pPr>
    </w:p>
    <w:p w:rsidR="00633538" w:rsidRPr="00A17BA9" w:rsidRDefault="00633538" w:rsidP="00A17BA9">
      <w:pPr>
        <w:autoSpaceDE w:val="0"/>
        <w:autoSpaceDN w:val="0"/>
        <w:spacing w:after="108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</w:p>
    <w:p w:rsidR="00633538" w:rsidRPr="00A17BA9" w:rsidRDefault="00A71BE2" w:rsidP="00A17BA9">
      <w:pPr>
        <w:autoSpaceDE w:val="0"/>
        <w:autoSpaceDN w:val="0"/>
        <w:spacing w:after="0" w:line="240" w:lineRule="auto"/>
        <w:ind w:left="420" w:right="576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готовить небольшие публичные выступления с возможной презентацией (текст, рисунки, фото, плакаты и др.</w:t>
      </w:r>
      <w:proofErr w:type="gramStart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)</w:t>
      </w:r>
      <w:proofErr w:type="gramEnd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к тексту выступления.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left="180" w:right="4896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действия: </w:t>
      </w:r>
      <w:r w:rsidRPr="00A17BA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1)  Самоорганизация: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left="420" w:right="7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планировать самостоятельно или с небольшой помощью учителя действия по решению учебной задачи;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выстраивать последовательность выбранных действий и операций.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left="18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2)  Самоконтроль:</w:t>
      </w:r>
    </w:p>
    <w:p w:rsidR="00633538" w:rsidRPr="00A17BA9" w:rsidRDefault="00A71BE2" w:rsidP="00A17BA9">
      <w:pPr>
        <w:autoSpaceDE w:val="0"/>
        <w:autoSpaceDN w:val="0"/>
        <w:spacing w:before="180"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осуществлять контроль процесса и результата своей деятельности; </w:t>
      </w:r>
    </w:p>
    <w:p w:rsidR="00633538" w:rsidRPr="00A17BA9" w:rsidRDefault="00A71BE2" w:rsidP="00A17BA9">
      <w:pPr>
        <w:autoSpaceDE w:val="0"/>
        <w:autoSpaceDN w:val="0"/>
        <w:spacing w:before="192" w:after="0" w:line="240" w:lineRule="auto"/>
        <w:ind w:left="420" w:right="144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находить ошибки в своей работе и устанавливать их причины; корректировать свои действия при необходимости (с небольшой помощью учителя);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right="144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left="18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3)  Самооценка</w:t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left="420" w:right="432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объективно оценивать результаты своей деятельности, соотносить свою оценку с оценкой учителя;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right="144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оценивать целесообразность выбранных способов действия, при необходимости корректировать их.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left="18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left="420" w:right="288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понимать значение коллективной деятельности для успешного решения учебной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right="1584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проявлять готовность руководить, выполнять поручения, подчиняться;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right="144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 конфликтов, при их возникновении мирно разрешать без участия взрослого;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ответственно выполнять свою часть работы.</w:t>
      </w:r>
    </w:p>
    <w:p w:rsidR="00633538" w:rsidRPr="00A17BA9" w:rsidRDefault="00A71BE2" w:rsidP="00A17BA9">
      <w:pPr>
        <w:autoSpaceDE w:val="0"/>
        <w:autoSpaceDN w:val="0"/>
        <w:spacing w:before="286"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33538" w:rsidRPr="00A17BA9" w:rsidRDefault="00A71BE2" w:rsidP="00A17BA9">
      <w:pPr>
        <w:autoSpaceDE w:val="0"/>
        <w:autoSpaceDN w:val="0"/>
        <w:spacing w:before="346"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633538" w:rsidRPr="00A17BA9" w:rsidRDefault="00A71BE2" w:rsidP="00A17BA9">
      <w:pPr>
        <w:autoSpaceDE w:val="0"/>
        <w:autoSpaceDN w:val="0"/>
        <w:spacing w:before="166" w:after="0" w:line="240" w:lineRule="auto"/>
        <w:ind w:left="18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A17B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1 классе </w:t>
      </w:r>
      <w:proofErr w:type="gramStart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left="420" w:right="288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воспроизводить название своего населённого пункта, региона, страны;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right="288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633538" w:rsidRPr="00A17BA9" w:rsidRDefault="00633538" w:rsidP="00A17BA9">
      <w:pPr>
        <w:spacing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  <w:sectPr w:rsidR="00633538" w:rsidRPr="00A17BA9">
          <w:pgSz w:w="11900" w:h="16840"/>
          <w:pgMar w:top="328" w:right="650" w:bottom="3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33538" w:rsidRPr="00A17BA9" w:rsidRDefault="00633538" w:rsidP="00A17BA9">
      <w:pPr>
        <w:autoSpaceDE w:val="0"/>
        <w:autoSpaceDN w:val="0"/>
        <w:spacing w:after="84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</w:p>
    <w:p w:rsidR="00633538" w:rsidRPr="00A17BA9" w:rsidRDefault="00A71BE2" w:rsidP="00A17BA9">
      <w:pPr>
        <w:autoSpaceDE w:val="0"/>
        <w:autoSpaceDN w:val="0"/>
        <w:spacing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животны</w:t>
      </w:r>
      <w:proofErr w:type="gramStart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х(</w:t>
      </w:r>
      <w:proofErr w:type="gramEnd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насекомые, рыбы, птицы, звери);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применять правила ухода за комнатными растениями и домашними животными;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right="144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использовать для ответов на вопросы небольшие тексты о природе и обществе;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right="432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right="576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соблюдать правила здорового питания и личной гигиены;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соблюдать правила безопасного поведения пешехода;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соблюдать правила безопасного поведения в природе;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right="1008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 помощью взрослых (учителя, родителей) пользоваться электронным дневником и электронными ресурсами школы.</w:t>
      </w:r>
    </w:p>
    <w:p w:rsidR="00633538" w:rsidRPr="00A17BA9" w:rsidRDefault="00A71BE2" w:rsidP="00A17BA9">
      <w:pPr>
        <w:autoSpaceDE w:val="0"/>
        <w:autoSpaceDN w:val="0"/>
        <w:spacing w:before="322"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633538" w:rsidRPr="00A17BA9" w:rsidRDefault="00A71BE2" w:rsidP="00A17BA9">
      <w:pPr>
        <w:autoSpaceDE w:val="0"/>
        <w:autoSpaceDN w:val="0"/>
        <w:spacing w:before="166" w:after="0" w:line="240" w:lineRule="auto"/>
        <w:ind w:left="18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A17B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2 классе </w:t>
      </w:r>
      <w:proofErr w:type="gramStart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находить Россию на карте мира, на карте России - Москву, свой регион и его главный город;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right="432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узнавать государственную символику Российской Федерации (гимн, герб, флаг) и своего региона; </w:t>
      </w:r>
    </w:p>
    <w:p w:rsidR="00633538" w:rsidRPr="00A17BA9" w:rsidRDefault="00A71BE2" w:rsidP="00A17BA9">
      <w:pPr>
        <w:autoSpaceDE w:val="0"/>
        <w:autoSpaceDN w:val="0"/>
        <w:spacing w:before="192"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right="1008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распознавать изученные объекты окружающего мира по их описанию, рисункам и фотографиям, различать их в окружающем мире;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right="432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right="864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проводить, соблюдая правила безопасного труда, несложные наблюдения и опыты с природными объектами, измерения;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right="7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приводить примеры изученных взаимосвязей в природе, </w:t>
      </w:r>
      <w:proofErr w:type="gramStart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</w:t>
      </w:r>
      <w:proofErr w:type="gramEnd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меры, иллюстрирующие значение природы в жизни человека; </w:t>
      </w:r>
    </w:p>
    <w:p w:rsidR="00633538" w:rsidRPr="00A17BA9" w:rsidRDefault="00633538" w:rsidP="00A17BA9">
      <w:pPr>
        <w:spacing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  <w:sectPr w:rsidR="00633538" w:rsidRPr="00A17BA9">
          <w:pgSz w:w="11900" w:h="16840"/>
          <w:pgMar w:top="304" w:right="834" w:bottom="408" w:left="666" w:header="720" w:footer="720" w:gutter="0"/>
          <w:cols w:space="720" w:equalWidth="0">
            <w:col w:w="10400" w:space="0"/>
          </w:cols>
          <w:docGrid w:linePitch="360"/>
        </w:sectPr>
      </w:pPr>
    </w:p>
    <w:p w:rsidR="00633538" w:rsidRPr="00A17BA9" w:rsidRDefault="00633538" w:rsidP="00A17BA9">
      <w:pPr>
        <w:autoSpaceDE w:val="0"/>
        <w:autoSpaceDN w:val="0"/>
        <w:spacing w:after="108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</w:p>
    <w:p w:rsidR="00633538" w:rsidRPr="00A17BA9" w:rsidRDefault="00A71BE2" w:rsidP="00A17BA9">
      <w:pPr>
        <w:autoSpaceDE w:val="0"/>
        <w:autoSpaceDN w:val="0"/>
        <w:spacing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группировать изученные объекты живой и неживой природы по предложенным признакам;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сравнивать объекты живой и неживой природы на основе внешних признаков;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ориентироваться на местности по местным природным </w:t>
      </w:r>
      <w:proofErr w:type="gramStart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</w:t>
      </w:r>
      <w:proofErr w:type="gramEnd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знакам, Солнцу, компасу;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 создавать  по  заданному  плану  развёрнутые  высказывания о природе и обществе; </w:t>
      </w:r>
    </w:p>
    <w:p w:rsidR="00633538" w:rsidRPr="00A17BA9" w:rsidRDefault="00A71BE2" w:rsidP="00A17BA9">
      <w:pPr>
        <w:autoSpaceDE w:val="0"/>
        <w:autoSpaceDN w:val="0"/>
        <w:spacing w:before="192"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использовать для ответов на вопросы небольшие тексты о природе и обществе; </w:t>
      </w:r>
    </w:p>
    <w:p w:rsidR="00633538" w:rsidRPr="00A17BA9" w:rsidRDefault="00A71BE2" w:rsidP="00A17BA9">
      <w:pPr>
        <w:autoSpaceDE w:val="0"/>
        <w:autoSpaceDN w:val="0"/>
        <w:spacing w:before="192" w:after="0" w:line="240" w:lineRule="auto"/>
        <w:ind w:left="420" w:right="144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right="1008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соблюдать правила безопасного поведения в школе, правила безопасного поведения пассажира наземного транспорта и метро;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соблюдать режим дня и питания;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right="576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безопасно использовать </w:t>
      </w:r>
      <w:proofErr w:type="spellStart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мессенджеры</w:t>
      </w:r>
      <w:proofErr w:type="spellEnd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Интернета в условиях контролируемого доступа в Интернет;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right="576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безопасно осуществлять коммуникацию в школьных сообществах с помощью учителя в случае необходимости.</w:t>
      </w:r>
    </w:p>
    <w:p w:rsidR="00633538" w:rsidRPr="00A17BA9" w:rsidRDefault="00A71BE2" w:rsidP="00A17BA9">
      <w:pPr>
        <w:autoSpaceDE w:val="0"/>
        <w:autoSpaceDN w:val="0"/>
        <w:spacing w:before="322"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633538" w:rsidRPr="00A17BA9" w:rsidRDefault="00A71BE2" w:rsidP="00A17BA9">
      <w:pPr>
        <w:autoSpaceDE w:val="0"/>
        <w:autoSpaceDN w:val="0"/>
        <w:spacing w:before="166" w:after="0" w:line="240" w:lineRule="auto"/>
        <w:ind w:left="18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 концу обучения в 3</w:t>
      </w:r>
      <w:r w:rsidRPr="00A17B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классе </w:t>
      </w:r>
      <w:proofErr w:type="gramStart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633538" w:rsidRPr="00A17BA9" w:rsidRDefault="00A71BE2" w:rsidP="00A17BA9">
      <w:pPr>
        <w:autoSpaceDE w:val="0"/>
        <w:autoSpaceDN w:val="0"/>
        <w:spacing w:before="178" w:after="0" w:line="240" w:lineRule="auto"/>
        <w:ind w:left="420" w:right="144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right="144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633538" w:rsidRPr="00A17BA9" w:rsidRDefault="00A71BE2" w:rsidP="00A17BA9">
      <w:pPr>
        <w:autoSpaceDE w:val="0"/>
        <w:autoSpaceDN w:val="0"/>
        <w:spacing w:before="192"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показывать на карте мира материки, изученные страны мира;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различать расходы и доходы семейного бюджета;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right="7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распознавать изученные объекты природы по их описанию, рисункам и фотографиям, различать их в окружающем мире;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right="79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633538" w:rsidRPr="00A17BA9" w:rsidRDefault="00A71BE2" w:rsidP="00A17BA9">
      <w:pPr>
        <w:autoSpaceDE w:val="0"/>
        <w:autoSpaceDN w:val="0"/>
        <w:spacing w:before="190" w:after="0" w:line="240" w:lineRule="auto"/>
        <w:ind w:left="420" w:right="864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группировать изученные объекты живой и неживой природы, проводить простейшую классификацию; </w:t>
      </w:r>
    </w:p>
    <w:p w:rsidR="00633538" w:rsidRPr="00A17BA9" w:rsidRDefault="00633538" w:rsidP="00A17BA9">
      <w:pPr>
        <w:spacing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  <w:sectPr w:rsidR="00633538" w:rsidRPr="00A17BA9">
          <w:pgSz w:w="11900" w:h="16840"/>
          <w:pgMar w:top="328" w:right="760" w:bottom="432" w:left="666" w:header="720" w:footer="720" w:gutter="0"/>
          <w:cols w:space="720" w:equalWidth="0">
            <w:col w:w="10474" w:space="0"/>
          </w:cols>
          <w:docGrid w:linePitch="360"/>
        </w:sectPr>
      </w:pPr>
    </w:p>
    <w:p w:rsidR="00633538" w:rsidRPr="00A17BA9" w:rsidRDefault="00633538" w:rsidP="00A17BA9">
      <w:pPr>
        <w:autoSpaceDE w:val="0"/>
        <w:autoSpaceDN w:val="0"/>
        <w:spacing w:after="108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</w:p>
    <w:p w:rsidR="00633538" w:rsidRPr="00A17BA9" w:rsidRDefault="00A71BE2" w:rsidP="00A17BA9">
      <w:pPr>
        <w:autoSpaceDE w:val="0"/>
        <w:autoSpaceDN w:val="0"/>
        <w:spacing w:after="0" w:line="240" w:lineRule="auto"/>
        <w:ind w:left="420"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сравнивать по заданному количеству признаков объекты живой и неживой природы; —  описывать на основе предложенного плана изученные объекты и явления природы, выделяя их существенные признаки и характерные свойства;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использовать различные  источники  информации  о  природе и обществе для поиска и извлечения информации, ответов на вопросы;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</w:t>
      </w:r>
      <w:proofErr w:type="gramStart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фиксировать результаты наблюдений, опытной работы, в процессе коллективной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деятельности обобщать полученные результаты и делать выводы;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</w:r>
      <w:proofErr w:type="gramEnd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соблюдать правила безопасного поведения пассажира железнодорожного, водного и авиатранспорта;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соблюдать периодичность двигательной активности и профилактики заболеваний;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соблюдать правила безопасного поведения во дворе жилого дома;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соблюдать правила нравственного поведения на природе;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безопасно использовать персональные данные в условиях контролируемого доступа в Интернет; ориентироваться в возможных мошеннических действиях при общении в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proofErr w:type="spellStart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мессенджерах</w:t>
      </w:r>
      <w:proofErr w:type="spellEnd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33538" w:rsidRPr="00A17BA9" w:rsidRDefault="00A71BE2" w:rsidP="00A17BA9">
      <w:pPr>
        <w:tabs>
          <w:tab w:val="left" w:pos="180"/>
          <w:tab w:val="left" w:pos="420"/>
        </w:tabs>
        <w:autoSpaceDE w:val="0"/>
        <w:autoSpaceDN w:val="0"/>
        <w:spacing w:before="322"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17B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4 КЛАСС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A17B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4 классе </w:t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проявлять уважение к семейным ценностям и традициям, традициям своего народа и других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народов, государственным символам России; соблюдать правила нравственного поведения в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социуме;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показывать на физической карте изученные крупные географические объекты России (горы,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равнины, реки, озёра, моря, омывающие территорию России);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показывать на исторической карте места изученных исторических событий;</w:t>
      </w:r>
      <w:proofErr w:type="gramEnd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</w:t>
      </w:r>
      <w:proofErr w:type="gramStart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находить место изученных событий на «ленте времени»;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знать основные права и обязанности гражданина Российской Федерации;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соотносить изученные исторические события и исторических деятелей с веками и периодами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истории России;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рассказывать о государственных праздниках России, наиболее важных событиях истории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России, наиболее известных российских исторических деятелях разных периодов,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достопримечательностях столицы России и родного края;</w:t>
      </w:r>
      <w:proofErr w:type="gramEnd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описывать на основе предложенного плана изученные объекты, выделяя их существенные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признаки, в том числе государственную символику России и своего региона;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проводить по предложенному/самостоятельно составленному плану или выдвинутому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предположению несложные наблюдения, опыты с объектами природы с использованием</w:t>
      </w:r>
    </w:p>
    <w:p w:rsidR="00633538" w:rsidRPr="00A17BA9" w:rsidRDefault="00633538" w:rsidP="00A17BA9">
      <w:pPr>
        <w:spacing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  <w:sectPr w:rsidR="00633538" w:rsidRPr="00A17BA9">
          <w:pgSz w:w="11900" w:h="16840"/>
          <w:pgMar w:top="328" w:right="822" w:bottom="432" w:left="666" w:header="720" w:footer="720" w:gutter="0"/>
          <w:cols w:space="720" w:equalWidth="0">
            <w:col w:w="10412" w:space="0"/>
          </w:cols>
          <w:docGrid w:linePitch="360"/>
        </w:sectPr>
      </w:pPr>
    </w:p>
    <w:p w:rsidR="00633538" w:rsidRPr="00A17BA9" w:rsidRDefault="00633538" w:rsidP="00A17BA9">
      <w:pPr>
        <w:autoSpaceDE w:val="0"/>
        <w:autoSpaceDN w:val="0"/>
        <w:spacing w:after="66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</w:p>
    <w:p w:rsidR="00633538" w:rsidRPr="00A17BA9" w:rsidRDefault="00A71BE2" w:rsidP="00A17BA9">
      <w:pPr>
        <w:autoSpaceDE w:val="0"/>
        <w:autoSpaceDN w:val="0"/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простейшего лабораторного оборудования и измерительных приборов, следуя правилам безопасного труда;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распознавать изученные объекты и явления живой и неживой природы по их описанию, рисункам и фотографиям, различать их в окружающем мире;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сравнивать объекты живой и неживой природы на основе их внешних признаков и известных характерных свойств;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</w:t>
      </w:r>
      <w:proofErr w:type="gramStart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называть экологические проблемы и определять пути их решения;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создавать по заданному плану собственные развёрнутые высказывания о природе и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обществе;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использовать различные источники информации для поиска и извлечения информации, ответов на вопросы;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соблюдать правила нравственного поведения на природе;</w:t>
      </w:r>
      <w:proofErr w:type="gramEnd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</w:t>
      </w:r>
      <w:proofErr w:type="gramStart"/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—  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соблюдать правила безопасного поведения при езде на велосипеде, самокате; </w:t>
      </w:r>
      <w:r w:rsidRPr="00A17BA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17B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осуществлять безопасный  поиск  образовательных  ресурсов и достоверной информации в Интернете.</w:t>
      </w:r>
      <w:proofErr w:type="gramEnd"/>
    </w:p>
    <w:p w:rsidR="00633538" w:rsidRPr="00A17BA9" w:rsidRDefault="00633538" w:rsidP="00A17BA9">
      <w:pPr>
        <w:spacing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  <w:sectPr w:rsidR="00633538" w:rsidRPr="00A17BA9">
          <w:pgSz w:w="11900" w:h="16840"/>
          <w:pgMar w:top="286" w:right="808" w:bottom="1440" w:left="1086" w:header="720" w:footer="720" w:gutter="0"/>
          <w:cols w:space="720" w:equalWidth="0">
            <w:col w:w="10006" w:space="0"/>
          </w:cols>
          <w:docGrid w:linePitch="360"/>
        </w:sectPr>
      </w:pPr>
    </w:p>
    <w:p w:rsidR="004C1DD7" w:rsidRPr="004C1DD7" w:rsidRDefault="004C1DD7" w:rsidP="004C1DD7">
      <w:pPr>
        <w:widowControl w:val="0"/>
        <w:autoSpaceDE w:val="0"/>
        <w:autoSpaceDN w:val="0"/>
        <w:spacing w:before="67" w:after="0" w:line="240" w:lineRule="auto"/>
        <w:ind w:left="115"/>
        <w:outlineLvl w:val="0"/>
        <w:rPr>
          <w:rFonts w:ascii="Tahoma" w:eastAsia="Tahoma" w:hAnsi="Tahoma" w:cs="Tahoma"/>
          <w:sz w:val="24"/>
          <w:szCs w:val="24"/>
          <w:lang w:val="ru-RU"/>
        </w:rPr>
      </w:pPr>
      <w:r>
        <w:rPr>
          <w:rFonts w:ascii="Tahoma" w:eastAsia="Tahoma" w:hAnsi="Tahoma" w:cs="Tahoma"/>
          <w:noProof/>
          <w:sz w:val="24"/>
          <w:szCs w:val="24"/>
          <w:lang w:val="ru-RU" w:eastAsia="ru-RU"/>
        </w:rPr>
        <w:lastRenderedPageBreak/>
        <mc:AlternateContent>
          <mc:Choice Requires="wps">
            <w:drawing>
              <wp:anchor distT="0" distB="0" distL="0" distR="0" simplePos="0" relativeHeight="251679744" behindDoc="1" locked="0" layoutInCell="1" allowOverlap="1" wp14:anchorId="5F802D30" wp14:editId="535267A6">
                <wp:simplePos x="0" y="0"/>
                <wp:positionH relativeFrom="page">
                  <wp:posOffset>720090</wp:posOffset>
                </wp:positionH>
                <wp:positionV relativeFrom="paragraph">
                  <wp:posOffset>261620</wp:posOffset>
                </wp:positionV>
                <wp:extent cx="6444615" cy="1270"/>
                <wp:effectExtent l="5715" t="13970" r="7620" b="3810"/>
                <wp:wrapTopAndBottom/>
                <wp:docPr id="22" name="Поли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4461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0149"/>
                            <a:gd name="T2" fmla="+- 0 11282 1134"/>
                            <a:gd name="T3" fmla="*/ T2 w 1014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149">
                              <a:moveTo>
                                <a:pt x="0" y="0"/>
                              </a:moveTo>
                              <a:lnTo>
                                <a:pt x="10148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2" o:spid="_x0000_s1026" style="position:absolute;margin-left:56.7pt;margin-top:20.6pt;width:507.45pt;height:.1pt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14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" path="m,l10148,e" filled="f" strokecolor="#231f20" strokeweight=".5pt">
                <v:path arrowok="t" o:connecttype="custom" o:connectlocs="0,0;6443980,0" o:connectangles="0,0"/>
                <w10:wrap type="topAndBottom" anchorx="page"/>
              </v:shape>
            </w:pict>
          </mc:Fallback>
        </mc:AlternateContent>
      </w:r>
      <w:bookmarkStart w:id="1" w:name="_TOC_250000"/>
      <w:r w:rsidRPr="004C1DD7">
        <w:rPr>
          <w:rFonts w:ascii="Tahoma" w:eastAsia="Tahoma" w:hAnsi="Tahoma" w:cs="Tahoma"/>
          <w:color w:val="231F20"/>
          <w:w w:val="90"/>
          <w:sz w:val="24"/>
          <w:szCs w:val="24"/>
          <w:lang w:val="ru-RU"/>
        </w:rPr>
        <w:t>ТЕМАТИЧЕСКОЕ</w:t>
      </w:r>
      <w:r w:rsidRPr="004C1DD7">
        <w:rPr>
          <w:rFonts w:ascii="Tahoma" w:eastAsia="Tahoma" w:hAnsi="Tahoma" w:cs="Tahoma"/>
          <w:color w:val="231F20"/>
          <w:spacing w:val="64"/>
          <w:w w:val="90"/>
          <w:sz w:val="24"/>
          <w:szCs w:val="24"/>
          <w:lang w:val="ru-RU"/>
        </w:rPr>
        <w:t xml:space="preserve"> </w:t>
      </w:r>
      <w:bookmarkEnd w:id="1"/>
      <w:r w:rsidRPr="004C1DD7">
        <w:rPr>
          <w:rFonts w:ascii="Tahoma" w:eastAsia="Tahoma" w:hAnsi="Tahoma" w:cs="Tahoma"/>
          <w:color w:val="231F20"/>
          <w:w w:val="90"/>
          <w:sz w:val="24"/>
          <w:szCs w:val="24"/>
          <w:lang w:val="ru-RU"/>
        </w:rPr>
        <w:t>ПЛАНИРОВАНИЕ</w:t>
      </w:r>
    </w:p>
    <w:p w:rsidR="004C1DD7" w:rsidRPr="004C1DD7" w:rsidRDefault="004C1DD7" w:rsidP="004C1DD7">
      <w:pPr>
        <w:widowControl w:val="0"/>
        <w:numPr>
          <w:ilvl w:val="0"/>
          <w:numId w:val="10"/>
        </w:numPr>
        <w:tabs>
          <w:tab w:val="left" w:pos="309"/>
        </w:tabs>
        <w:autoSpaceDE w:val="0"/>
        <w:autoSpaceDN w:val="0"/>
        <w:spacing w:before="194" w:after="0" w:line="240" w:lineRule="auto"/>
        <w:ind w:hanging="195"/>
        <w:outlineLvl w:val="1"/>
        <w:rPr>
          <w:rFonts w:ascii="Trebuchet MS" w:eastAsia="Tahoma" w:hAnsi="Trebuchet MS" w:cs="Tahoma"/>
          <w:lang w:val="ru-RU"/>
        </w:rPr>
      </w:pPr>
      <w:r w:rsidRPr="004C1DD7">
        <w:rPr>
          <w:rFonts w:ascii="Trebuchet MS" w:eastAsia="Tahoma" w:hAnsi="Trebuchet MS" w:cs="Tahoma"/>
          <w:color w:val="231F20"/>
          <w:lang w:val="ru-RU"/>
        </w:rPr>
        <w:t>КЛАСС</w:t>
      </w:r>
      <w:r w:rsidRPr="004C1DD7">
        <w:rPr>
          <w:rFonts w:ascii="Trebuchet MS" w:eastAsia="Tahoma" w:hAnsi="Trebuchet MS" w:cs="Tahoma"/>
          <w:color w:val="231F20"/>
          <w:spacing w:val="-12"/>
          <w:lang w:val="ru-RU"/>
        </w:rPr>
        <w:t xml:space="preserve"> </w:t>
      </w:r>
      <w:r w:rsidRPr="004C1DD7">
        <w:rPr>
          <w:rFonts w:ascii="Trebuchet MS" w:eastAsia="Tahoma" w:hAnsi="Trebuchet MS" w:cs="Tahoma"/>
          <w:color w:val="231F20"/>
          <w:lang w:val="ru-RU"/>
        </w:rPr>
        <w:t>(66</w:t>
      </w:r>
      <w:r w:rsidRPr="004C1DD7">
        <w:rPr>
          <w:rFonts w:ascii="Trebuchet MS" w:eastAsia="Tahoma" w:hAnsi="Trebuchet MS" w:cs="Tahoma"/>
          <w:color w:val="231F20"/>
          <w:spacing w:val="-11"/>
          <w:lang w:val="ru-RU"/>
        </w:rPr>
        <w:t xml:space="preserve"> </w:t>
      </w:r>
      <w:r w:rsidRPr="004C1DD7">
        <w:rPr>
          <w:rFonts w:ascii="Trebuchet MS" w:eastAsia="Tahoma" w:hAnsi="Trebuchet MS" w:cs="Tahoma"/>
          <w:color w:val="231F20"/>
          <w:lang w:val="ru-RU"/>
        </w:rPr>
        <w:t>ч)</w:t>
      </w:r>
    </w:p>
    <w:p w:rsidR="004C1DD7" w:rsidRPr="004C1DD7" w:rsidRDefault="004C1DD7" w:rsidP="004C1DD7">
      <w:pPr>
        <w:widowControl w:val="0"/>
        <w:autoSpaceDE w:val="0"/>
        <w:autoSpaceDN w:val="0"/>
        <w:spacing w:before="7" w:after="0" w:line="240" w:lineRule="auto"/>
        <w:rPr>
          <w:rFonts w:ascii="Trebuchet MS" w:eastAsia="Times New Roman" w:hAnsi="Times New Roman" w:cs="Times New Roman"/>
          <w:sz w:val="15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3279"/>
        <w:gridCol w:w="4990"/>
      </w:tblGrid>
      <w:tr w:rsidR="004C1DD7" w:rsidRPr="004C1DD7" w:rsidTr="005826AA">
        <w:trPr>
          <w:trHeight w:val="570"/>
        </w:trPr>
        <w:tc>
          <w:tcPr>
            <w:tcW w:w="454" w:type="dxa"/>
          </w:tcPr>
          <w:p w:rsidR="004C1DD7" w:rsidRPr="004C1DD7" w:rsidRDefault="004C1DD7" w:rsidP="004C1DD7">
            <w:pPr>
              <w:ind w:left="11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13"/>
                <w:sz w:val="18"/>
                <w:lang w:val="ru-RU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</w:tcBorders>
          </w:tcPr>
          <w:p w:rsidR="004C1DD7" w:rsidRPr="004C1DD7" w:rsidRDefault="004C1DD7" w:rsidP="004C1DD7">
            <w:pPr>
              <w:ind w:left="116" w:right="99" w:firstLine="34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Тема,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2"/>
                <w:w w:val="105"/>
                <w:sz w:val="18"/>
                <w:lang w:val="ru-RU"/>
              </w:rPr>
              <w:t>раздел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курса</w:t>
            </w:r>
          </w:p>
        </w:tc>
        <w:tc>
          <w:tcPr>
            <w:tcW w:w="3279" w:type="dxa"/>
            <w:tcBorders>
              <w:top w:val="single" w:sz="6" w:space="0" w:color="231F20"/>
            </w:tcBorders>
          </w:tcPr>
          <w:p w:rsidR="004C1DD7" w:rsidRPr="004C1DD7" w:rsidRDefault="004C1DD7" w:rsidP="004C1DD7">
            <w:pPr>
              <w:ind w:left="446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Программное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содержание</w:t>
            </w:r>
          </w:p>
        </w:tc>
        <w:tc>
          <w:tcPr>
            <w:tcW w:w="4990" w:type="dxa"/>
            <w:tcBorders>
              <w:top w:val="single" w:sz="6" w:space="0" w:color="231F20"/>
            </w:tcBorders>
          </w:tcPr>
          <w:p w:rsidR="004C1DD7" w:rsidRPr="004C1DD7" w:rsidRDefault="004C1DD7" w:rsidP="004C1DD7">
            <w:pPr>
              <w:ind w:left="443" w:right="430" w:firstLine="16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Методы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формы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организации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обучения.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Характеристика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деятельности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proofErr w:type="gramStart"/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4C1DD7" w:rsidRPr="004C1DD7" w:rsidTr="005826AA">
        <w:trPr>
          <w:trHeight w:val="2390"/>
        </w:trPr>
        <w:tc>
          <w:tcPr>
            <w:tcW w:w="454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4C1DD7" w:rsidRPr="004C1DD7" w:rsidRDefault="004C1DD7" w:rsidP="004C1DD7">
            <w:pPr>
              <w:ind w:left="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9"/>
                <w:sz w:val="18"/>
                <w:lang w:val="ru-RU"/>
              </w:rPr>
              <w:t>1</w:t>
            </w:r>
          </w:p>
        </w:tc>
        <w:tc>
          <w:tcPr>
            <w:tcW w:w="141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ind w:left="11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Человек</w:t>
            </w:r>
          </w:p>
          <w:p w:rsidR="004C1DD7" w:rsidRPr="004C1DD7" w:rsidRDefault="004C1DD7" w:rsidP="004C1DD7">
            <w:pPr>
              <w:ind w:left="110" w:right="163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общество.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16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</w:t>
            </w:r>
          </w:p>
        </w:tc>
        <w:tc>
          <w:tcPr>
            <w:tcW w:w="3279" w:type="dxa"/>
            <w:tcBorders>
              <w:bottom w:val="single" w:sz="6" w:space="0" w:color="231F20"/>
            </w:tcBorders>
          </w:tcPr>
          <w:p w:rsidR="004C1DD7" w:rsidRPr="004C1DD7" w:rsidRDefault="004C1DD7" w:rsidP="004C1DD7">
            <w:pPr>
              <w:ind w:left="112" w:right="10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Школьные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праздники.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Классный,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школьный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коллектив,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совместная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деятельность.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Одноклассники,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взаимоотношения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между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ними;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ценность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дружбы,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взаимной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помощи.</w:t>
            </w:r>
          </w:p>
          <w:p w:rsidR="004C1DD7" w:rsidRPr="004C1DD7" w:rsidRDefault="004C1DD7" w:rsidP="004C1DD7">
            <w:pPr>
              <w:ind w:left="11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Рабочее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школьника.</w:t>
            </w:r>
          </w:p>
          <w:p w:rsidR="004C1DD7" w:rsidRPr="004C1DD7" w:rsidRDefault="004C1DD7" w:rsidP="004C1DD7">
            <w:pPr>
              <w:ind w:left="11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безопасной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</w:p>
          <w:p w:rsidR="004C1DD7" w:rsidRPr="004C1DD7" w:rsidRDefault="004C1DD7" w:rsidP="004C1DD7">
            <w:pPr>
              <w:ind w:left="112" w:right="27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учебном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месте,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режим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труда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отдыха</w:t>
            </w:r>
          </w:p>
        </w:tc>
        <w:tc>
          <w:tcPr>
            <w:tcW w:w="4990" w:type="dxa"/>
            <w:tcBorders>
              <w:bottom w:val="single" w:sz="6" w:space="0" w:color="231F20"/>
            </w:tcBorders>
          </w:tcPr>
          <w:p w:rsidR="004C1DD7" w:rsidRPr="004C1DD7" w:rsidRDefault="004C1DD7" w:rsidP="004C1DD7">
            <w:pPr>
              <w:ind w:left="111" w:right="21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Экскурсия по школе, знакомство с помещениями.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Обсуждение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ситуаций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«Правила поведения в классе и в школе». Беседа по 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например, «Как содержать рабочее место в порядке»</w:t>
            </w:r>
          </w:p>
        </w:tc>
      </w:tr>
      <w:tr w:rsidR="004C1DD7" w:rsidRPr="004C1DD7" w:rsidTr="005826AA">
        <w:trPr>
          <w:trHeight w:val="2387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279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ind w:left="112" w:right="10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Россия.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Москва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столица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России.</w:t>
            </w:r>
          </w:p>
          <w:p w:rsidR="004C1DD7" w:rsidRPr="004C1DD7" w:rsidRDefault="004C1DD7" w:rsidP="004C1DD7">
            <w:pPr>
              <w:ind w:left="11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Первоначальные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сведения</w:t>
            </w:r>
          </w:p>
          <w:p w:rsidR="004C1DD7" w:rsidRPr="004C1DD7" w:rsidRDefault="004C1DD7" w:rsidP="004C1DD7">
            <w:pPr>
              <w:ind w:left="112" w:right="25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родном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крае.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Название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своего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населённого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пункта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(города,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села),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региона.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объекты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родного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края.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Труд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людей.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Ценность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красота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рукотворного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мира.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поведения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социуме</w:t>
            </w:r>
          </w:p>
        </w:tc>
        <w:tc>
          <w:tcPr>
            <w:tcW w:w="4990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ind w:left="111" w:right="27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Просмотр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обсуждение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иллюстраций,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видеофрагментов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других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выбору)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темы</w:t>
            </w:r>
          </w:p>
          <w:p w:rsidR="004C1DD7" w:rsidRPr="004C1DD7" w:rsidRDefault="004C1DD7" w:rsidP="004C1DD7">
            <w:pPr>
              <w:ind w:left="111" w:right="36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«Москва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столица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России»,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«Экскурсия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Москве».</w:t>
            </w:r>
          </w:p>
          <w:p w:rsidR="004C1DD7" w:rsidRPr="004C1DD7" w:rsidRDefault="004C1DD7" w:rsidP="004C1DD7">
            <w:pPr>
              <w:ind w:left="111" w:right="12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Экскурсии,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целевые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прогулки,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просмотр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иллюстраций,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видеофрагментов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других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ы-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бору)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тему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«Москва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столица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России»,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род-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крае,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труде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людей.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Рассматривание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описание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изделий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народных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промыслов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родного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народов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России.</w:t>
            </w:r>
          </w:p>
        </w:tc>
      </w:tr>
    </w:tbl>
    <w:p w:rsidR="004C1DD7" w:rsidRPr="004C1DD7" w:rsidRDefault="004C1DD7" w:rsidP="004C1D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val="ru-RU"/>
        </w:rPr>
        <w:sectPr w:rsidR="004C1DD7" w:rsidRPr="004C1DD7">
          <w:footerReference w:type="even" r:id="rId7"/>
          <w:pgSz w:w="12020" w:h="7830" w:orient="landscape"/>
          <w:pgMar w:top="600" w:right="620" w:bottom="280" w:left="1020" w:header="0" w:footer="0" w:gutter="0"/>
          <w:cols w:space="720"/>
        </w:sectPr>
      </w:pPr>
    </w:p>
    <w:p w:rsidR="004C1DD7" w:rsidRPr="004C1DD7" w:rsidRDefault="004C1DD7" w:rsidP="004C1DD7">
      <w:pPr>
        <w:widowControl w:val="0"/>
        <w:autoSpaceDE w:val="0"/>
        <w:autoSpaceDN w:val="0"/>
        <w:spacing w:after="0" w:line="240" w:lineRule="auto"/>
        <w:rPr>
          <w:rFonts w:ascii="Trebuchet MS" w:eastAsia="Times New Roman" w:hAnsi="Times New Roman" w:cs="Times New Roman"/>
          <w:sz w:val="2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3279"/>
        <w:gridCol w:w="4990"/>
      </w:tblGrid>
      <w:tr w:rsidR="004C1DD7" w:rsidRPr="004C1DD7" w:rsidTr="005826AA">
        <w:trPr>
          <w:trHeight w:val="797"/>
        </w:trPr>
        <w:tc>
          <w:tcPr>
            <w:tcW w:w="454" w:type="dxa"/>
            <w:vMerge w:val="restart"/>
            <w:tcBorders>
              <w:left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vMerge w:val="restart"/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279" w:type="dxa"/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4990" w:type="dxa"/>
          </w:tcPr>
          <w:p w:rsidR="004C1DD7" w:rsidRPr="004C1DD7" w:rsidRDefault="004C1DD7" w:rsidP="004C1DD7">
            <w:pPr>
              <w:ind w:left="111" w:right="46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Беседа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«Правила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поведения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учреждениях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театре,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музее,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библиотеке»</w:t>
            </w:r>
          </w:p>
        </w:tc>
      </w:tr>
      <w:tr w:rsidR="004C1DD7" w:rsidRPr="004C1DD7" w:rsidTr="005826AA">
        <w:trPr>
          <w:trHeight w:val="1460"/>
        </w:trPr>
        <w:tc>
          <w:tcPr>
            <w:tcW w:w="454" w:type="dxa"/>
            <w:vMerge/>
            <w:tcBorders>
              <w:top w:val="nil"/>
              <w:left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279" w:type="dxa"/>
            <w:tcBorders>
              <w:bottom w:val="single" w:sz="6" w:space="0" w:color="231F20"/>
            </w:tcBorders>
          </w:tcPr>
          <w:p w:rsidR="004C1DD7" w:rsidRPr="004C1DD7" w:rsidRDefault="004C1DD7" w:rsidP="004C1DD7">
            <w:pPr>
              <w:ind w:left="112" w:right="22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семья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прошлом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настоящем.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Имена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фамилии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членов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семьи,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профессии.</w:t>
            </w:r>
          </w:p>
          <w:p w:rsidR="004C1DD7" w:rsidRPr="004C1DD7" w:rsidRDefault="004C1DD7" w:rsidP="004C1DD7">
            <w:pPr>
              <w:ind w:left="112" w:right="22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Взаимоотношения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взаимопомощь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семье.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Совместный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труд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отдых.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Домашний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адрес</w:t>
            </w:r>
          </w:p>
        </w:tc>
        <w:tc>
          <w:tcPr>
            <w:tcW w:w="4990" w:type="dxa"/>
            <w:tcBorders>
              <w:bottom w:val="single" w:sz="6" w:space="0" w:color="231F20"/>
            </w:tcBorders>
          </w:tcPr>
          <w:p w:rsidR="004C1DD7" w:rsidRPr="004C1DD7" w:rsidRDefault="004C1DD7" w:rsidP="004C1DD7">
            <w:pPr>
              <w:ind w:left="111" w:right="16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иллюстративным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материалом: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рассматривание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фото,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репродукций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тему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«Семья».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диалог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«Что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такое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семья».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Рассказы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детей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теме,  например,  «Как  наша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семья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проводит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свободное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время»</w:t>
            </w:r>
          </w:p>
        </w:tc>
      </w:tr>
      <w:tr w:rsidR="004C1DD7" w:rsidRPr="004C1DD7" w:rsidTr="005826AA">
        <w:trPr>
          <w:trHeight w:val="4354"/>
        </w:trPr>
        <w:tc>
          <w:tcPr>
            <w:tcW w:w="454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4C1DD7" w:rsidRPr="004C1DD7" w:rsidRDefault="004C1DD7" w:rsidP="004C1DD7">
            <w:pPr>
              <w:ind w:left="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9"/>
                <w:sz w:val="18"/>
                <w:lang w:val="ru-RU"/>
              </w:rPr>
              <w:lastRenderedPageBreak/>
              <w:t>2</w:t>
            </w:r>
          </w:p>
        </w:tc>
        <w:tc>
          <w:tcPr>
            <w:tcW w:w="141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ind w:left="11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Человек</w:t>
            </w:r>
          </w:p>
          <w:p w:rsidR="004C1DD7" w:rsidRPr="004C1DD7" w:rsidRDefault="004C1DD7" w:rsidP="004C1DD7">
            <w:pPr>
              <w:ind w:left="110" w:right="163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природа.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37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</w:t>
            </w:r>
          </w:p>
        </w:tc>
        <w:tc>
          <w:tcPr>
            <w:tcW w:w="3279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ind w:left="112" w:right="10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предметы,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созданные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человеком.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материалы.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Бережное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отношение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метам,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вещам,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уход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ними.</w:t>
            </w:r>
          </w:p>
          <w:p w:rsidR="004C1DD7" w:rsidRPr="004C1DD7" w:rsidRDefault="004C1DD7" w:rsidP="004C1DD7">
            <w:pPr>
              <w:ind w:left="112" w:right="34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Неживая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живая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природа.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Погода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термометр.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Наблюдение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погодой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своего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края.</w:t>
            </w:r>
          </w:p>
          <w:p w:rsidR="004C1DD7" w:rsidRPr="004C1DD7" w:rsidRDefault="004C1DD7" w:rsidP="004C1DD7">
            <w:pPr>
              <w:ind w:left="112" w:right="17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Сезонные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изменения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природе.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Взаимосвязи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между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человеком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природой.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нравственного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безопасного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поведения</w:t>
            </w:r>
          </w:p>
          <w:p w:rsidR="004C1DD7" w:rsidRPr="004C1DD7" w:rsidRDefault="004C1DD7" w:rsidP="004C1DD7">
            <w:pPr>
              <w:ind w:left="11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природе</w:t>
            </w:r>
          </w:p>
        </w:tc>
        <w:tc>
          <w:tcPr>
            <w:tcW w:w="4990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ind w:left="111" w:right="12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диалог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«Почему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люди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должны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оберегать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охранять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природу».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Обсуждение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ситуаций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«Правила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поведения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природе».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Экскурсии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например,</w:t>
            </w:r>
          </w:p>
          <w:p w:rsidR="004C1DD7" w:rsidRPr="004C1DD7" w:rsidRDefault="004C1DD7" w:rsidP="004C1DD7">
            <w:pPr>
              <w:ind w:left="11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«Сезонные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изменения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наблюдение</w:t>
            </w:r>
          </w:p>
          <w:p w:rsidR="004C1DD7" w:rsidRPr="004C1DD7" w:rsidRDefault="004C1DD7" w:rsidP="004C1DD7">
            <w:pPr>
              <w:ind w:left="111" w:right="23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погодой».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Практическая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напр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«Измеряем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температуру».</w:t>
            </w:r>
          </w:p>
          <w:p w:rsidR="004C1DD7" w:rsidRPr="004C1DD7" w:rsidRDefault="004C1DD7" w:rsidP="004C1DD7">
            <w:pPr>
              <w:ind w:left="111" w:right="46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иллюстративным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материалом: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«Живая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неживая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природа»</w:t>
            </w:r>
          </w:p>
        </w:tc>
      </w:tr>
      <w:tr w:rsidR="004C1DD7" w:rsidRPr="004C1DD7" w:rsidTr="005826AA">
        <w:trPr>
          <w:trHeight w:val="1236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279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ind w:left="112" w:right="31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Растения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ближайшего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окружения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(узнавание,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называние,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краткое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описание).</w:t>
            </w:r>
          </w:p>
          <w:p w:rsidR="004C1DD7" w:rsidRPr="004C1DD7" w:rsidRDefault="004C1DD7" w:rsidP="004C1DD7">
            <w:pPr>
              <w:ind w:left="112" w:right="32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Лиственные и хвойные растения.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Дикорастущие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растения.</w:t>
            </w:r>
          </w:p>
        </w:tc>
        <w:tc>
          <w:tcPr>
            <w:tcW w:w="4990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ind w:left="111" w:right="29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Экскурсия.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Сравнение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внешнего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деревьев,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кустарников,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трав.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Определение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названия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внешнему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виду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дерева.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иллюстративным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материалом: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деление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растений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две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группы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дикорастущие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культурные.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диалог</w:t>
            </w:r>
          </w:p>
        </w:tc>
      </w:tr>
    </w:tbl>
    <w:tbl>
      <w:tblPr>
        <w:tblStyle w:val="TableNormal"/>
        <w:tblpPr w:leftFromText="180" w:rightFromText="180" w:vertAnchor="text" w:horzAnchor="margin" w:tblpY="-337"/>
        <w:tblW w:w="0" w:type="auto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3279"/>
        <w:gridCol w:w="4990"/>
      </w:tblGrid>
      <w:tr w:rsidR="004C1DD7" w:rsidRPr="004C1DD7" w:rsidTr="005826AA">
        <w:trPr>
          <w:trHeight w:val="575"/>
        </w:trPr>
        <w:tc>
          <w:tcPr>
            <w:tcW w:w="454" w:type="dxa"/>
          </w:tcPr>
          <w:p w:rsidR="004C1DD7" w:rsidRPr="004C1DD7" w:rsidRDefault="004C1DD7" w:rsidP="004C1DD7">
            <w:pPr>
              <w:ind w:left="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13"/>
                <w:sz w:val="18"/>
                <w:lang w:val="ru-RU"/>
              </w:rPr>
              <w:lastRenderedPageBreak/>
              <w:t>№</w:t>
            </w:r>
          </w:p>
        </w:tc>
        <w:tc>
          <w:tcPr>
            <w:tcW w:w="1418" w:type="dxa"/>
            <w:tcBorders>
              <w:top w:val="single" w:sz="6" w:space="0" w:color="231F20"/>
            </w:tcBorders>
          </w:tcPr>
          <w:p w:rsidR="004C1DD7" w:rsidRPr="004C1DD7" w:rsidRDefault="004C1DD7" w:rsidP="004C1DD7">
            <w:pPr>
              <w:spacing w:before="57"/>
              <w:ind w:left="117" w:right="100" w:firstLine="34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Тема,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2"/>
                <w:w w:val="105"/>
                <w:sz w:val="18"/>
                <w:lang w:val="ru-RU"/>
              </w:rPr>
              <w:t>раздел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2"/>
                <w:w w:val="105"/>
                <w:sz w:val="18"/>
                <w:lang w:val="ru-RU"/>
              </w:rPr>
              <w:t>курса</w:t>
            </w:r>
          </w:p>
        </w:tc>
        <w:tc>
          <w:tcPr>
            <w:tcW w:w="3279" w:type="dxa"/>
            <w:tcBorders>
              <w:top w:val="single" w:sz="6" w:space="0" w:color="231F20"/>
            </w:tcBorders>
          </w:tcPr>
          <w:p w:rsidR="004C1DD7" w:rsidRPr="004C1DD7" w:rsidRDefault="004C1DD7" w:rsidP="004C1DD7">
            <w:pPr>
              <w:spacing w:before="167"/>
              <w:ind w:left="446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Программное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содержание</w:t>
            </w:r>
          </w:p>
        </w:tc>
        <w:tc>
          <w:tcPr>
            <w:tcW w:w="4990" w:type="dxa"/>
            <w:tcBorders>
              <w:top w:val="single" w:sz="6" w:space="0" w:color="231F20"/>
            </w:tcBorders>
          </w:tcPr>
          <w:p w:rsidR="004C1DD7" w:rsidRPr="004C1DD7" w:rsidRDefault="004C1DD7" w:rsidP="004C1DD7">
            <w:pPr>
              <w:spacing w:before="57"/>
              <w:ind w:left="443" w:right="430" w:firstLine="16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Методы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формы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организации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обучения.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Характеристика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деятельности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proofErr w:type="gramStart"/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4C1DD7" w:rsidRPr="004C1DD7" w:rsidTr="005826AA">
        <w:trPr>
          <w:trHeight w:val="1958"/>
        </w:trPr>
        <w:tc>
          <w:tcPr>
            <w:tcW w:w="454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vMerge w:val="restart"/>
            <w:tcBorders>
              <w:left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279" w:type="dxa"/>
            <w:tcBorders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Части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растения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(называние,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краткая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характеристика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значения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жизни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растения):</w:t>
            </w:r>
          </w:p>
          <w:p w:rsidR="004C1DD7" w:rsidRPr="004C1DD7" w:rsidRDefault="004C1DD7" w:rsidP="004C1DD7">
            <w:pPr>
              <w:spacing w:before="2"/>
              <w:ind w:left="112" w:right="40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корень, стебель, лист, цветок,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плод, семя. Комнатные растения,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правила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содержания</w:t>
            </w:r>
          </w:p>
          <w:p w:rsidR="004C1DD7" w:rsidRPr="004C1DD7" w:rsidRDefault="004C1DD7" w:rsidP="004C1DD7">
            <w:pPr>
              <w:spacing w:before="1"/>
              <w:ind w:left="11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 ухода</w:t>
            </w:r>
          </w:p>
        </w:tc>
        <w:tc>
          <w:tcPr>
            <w:tcW w:w="4990" w:type="dxa"/>
            <w:tcBorders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2"/>
              <w:ind w:left="111" w:right="16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 теме, например, «Чем различаются дикорастущие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растения?».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Практическая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«Найдите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растений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части». Рассматривание и зарисовка разнообразия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частей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растения: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листья,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цветки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плоды,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корни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выбору).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Практическая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«Учимся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ухаживать</w:t>
            </w:r>
          </w:p>
          <w:p w:rsidR="004C1DD7" w:rsidRPr="004C1DD7" w:rsidRDefault="004C1DD7" w:rsidP="004C1DD7">
            <w:pPr>
              <w:spacing w:before="3"/>
              <w:ind w:left="11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растениями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уголка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природы»</w:t>
            </w:r>
          </w:p>
        </w:tc>
      </w:tr>
      <w:tr w:rsidR="004C1DD7" w:rsidRPr="004C1DD7" w:rsidTr="005826AA">
        <w:trPr>
          <w:trHeight w:val="2407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279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0"/>
              <w:ind w:left="112" w:right="14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группы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животных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(звери, насекомые, птицы, рыбы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др.).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Домашние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дикие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животные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(различия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условиях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жизни).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Забота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домашних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питомцах</w:t>
            </w:r>
          </w:p>
        </w:tc>
        <w:tc>
          <w:tcPr>
            <w:tcW w:w="4990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0"/>
              <w:ind w:left="111" w:right="10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Игра-соревнование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«Кто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больше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назовёт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насекомых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(птиц,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зверей…)».</w:t>
            </w:r>
          </w:p>
          <w:p w:rsidR="004C1DD7" w:rsidRPr="004C1DD7" w:rsidRDefault="004C1DD7" w:rsidP="004C1DD7">
            <w:pPr>
              <w:spacing w:before="1"/>
              <w:ind w:left="111" w:right="18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Наблюдения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поведением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животных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естественных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условиях: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повадки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птиц,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движения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зверей,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условия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обитаний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насекомых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(во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время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экскурсий,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целевых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прогулок,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просмотра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видеоматериалов).</w:t>
            </w:r>
          </w:p>
          <w:p w:rsidR="004C1DD7" w:rsidRPr="004C1DD7" w:rsidRDefault="004C1DD7" w:rsidP="004C1DD7">
            <w:pPr>
              <w:spacing w:before="1"/>
              <w:ind w:left="111" w:right="32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Логическая задача: найди ошибку в иллюстрациях — какое животное попало в эту группу неправильно. Рассказы детей по теме, например, «Мой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домашний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питомец»</w:t>
            </w:r>
          </w:p>
        </w:tc>
      </w:tr>
      <w:tr w:rsidR="004C1DD7" w:rsidRPr="004C1DD7" w:rsidTr="005826AA">
        <w:trPr>
          <w:trHeight w:val="1051"/>
        </w:trPr>
        <w:tc>
          <w:tcPr>
            <w:tcW w:w="454" w:type="dxa"/>
            <w:tcBorders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0"/>
              <w:ind w:left="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9"/>
                <w:sz w:val="18"/>
                <w:lang w:val="ru-RU"/>
              </w:rPr>
              <w:t>3</w:t>
            </w:r>
          </w:p>
        </w:tc>
        <w:tc>
          <w:tcPr>
            <w:tcW w:w="1418" w:type="dxa"/>
            <w:tcBorders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57"/>
              <w:ind w:left="112" w:right="9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Правила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безопасной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жизни.</w:t>
            </w:r>
          </w:p>
          <w:p w:rsidR="004C1DD7" w:rsidRPr="004C1DD7" w:rsidRDefault="004C1DD7" w:rsidP="004C1DD7">
            <w:pPr>
              <w:spacing w:before="1"/>
              <w:ind w:left="11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7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</w:t>
            </w:r>
          </w:p>
        </w:tc>
        <w:tc>
          <w:tcPr>
            <w:tcW w:w="3279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0"/>
              <w:ind w:left="11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Необходимость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соблюдения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режима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дня,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здорового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питания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личной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гигиены.</w:t>
            </w:r>
          </w:p>
          <w:p w:rsidR="004C1DD7" w:rsidRPr="004C1DD7" w:rsidRDefault="004C1DD7" w:rsidP="004C1DD7">
            <w:pPr>
              <w:spacing w:before="1"/>
              <w:ind w:left="11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безопасности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быту:</w:t>
            </w:r>
          </w:p>
        </w:tc>
        <w:tc>
          <w:tcPr>
            <w:tcW w:w="4990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0"/>
              <w:ind w:left="111" w:right="11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Беседа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«Что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такое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режим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дня»: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обсуждение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режима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дня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первоклассника.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Рассказ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учителя: «Что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такое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правильное питание».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Практическое занятие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(при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наличии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условий) 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кабинете</w:t>
            </w:r>
          </w:p>
        </w:tc>
      </w:tr>
    </w:tbl>
    <w:p w:rsidR="004C1DD7" w:rsidRPr="004C1DD7" w:rsidRDefault="004C1DD7" w:rsidP="004C1D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val="ru-RU"/>
        </w:rPr>
        <w:sectPr w:rsidR="004C1DD7" w:rsidRPr="004C1DD7" w:rsidSect="00C31762">
          <w:footerReference w:type="default" r:id="rId8"/>
          <w:pgSz w:w="12020" w:h="7830" w:orient="landscape"/>
          <w:pgMar w:top="700" w:right="620" w:bottom="709" w:left="1020" w:header="0" w:footer="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-22"/>
        <w:tblW w:w="0" w:type="auto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3279"/>
        <w:gridCol w:w="4990"/>
      </w:tblGrid>
      <w:tr w:rsidR="004C1DD7" w:rsidRPr="004C1DD7" w:rsidTr="005826AA">
        <w:trPr>
          <w:trHeight w:val="2836"/>
        </w:trPr>
        <w:tc>
          <w:tcPr>
            <w:tcW w:w="454" w:type="dxa"/>
            <w:tcBorders>
              <w:left w:val="single" w:sz="6" w:space="0" w:color="231F20"/>
              <w:right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tcBorders>
              <w:left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279" w:type="dxa"/>
            <w:tcBorders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2"/>
              <w:ind w:left="11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пользование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бытовыми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электр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приборами,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газовыми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плитами.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Дорога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дома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школы.</w:t>
            </w:r>
          </w:p>
          <w:p w:rsidR="004C1DD7" w:rsidRPr="004C1DD7" w:rsidRDefault="004C1DD7" w:rsidP="004C1DD7">
            <w:pPr>
              <w:spacing w:before="2"/>
              <w:ind w:left="11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безопасного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поведения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пешехода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(дорожные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знаки,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дорожная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разметка,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дорожные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сигналы)</w:t>
            </w:r>
          </w:p>
          <w:p w:rsidR="004C1DD7" w:rsidRPr="004C1DD7" w:rsidRDefault="004C1DD7" w:rsidP="004C1DD7">
            <w:pPr>
              <w:spacing w:before="1"/>
              <w:ind w:left="11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Безопасность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сети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Интернет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(электронный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дневник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электронные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ресурсы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школы)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условиях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контролируемого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доступа</w:t>
            </w:r>
          </w:p>
          <w:p w:rsidR="004C1DD7" w:rsidRPr="004C1DD7" w:rsidRDefault="004C1DD7" w:rsidP="004C1DD7">
            <w:pPr>
              <w:spacing w:before="2"/>
              <w:ind w:left="11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Интернет.</w:t>
            </w:r>
          </w:p>
        </w:tc>
        <w:tc>
          <w:tcPr>
            <w:tcW w:w="4990" w:type="dxa"/>
            <w:tcBorders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3"/>
              <w:ind w:left="111" w:right="24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технологии: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«Правила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пользования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газовой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электроплитой». Составление памятки по 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«Телефоны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экстренных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служб».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Дидактическая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игра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«Правила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поведения на улицах и дорогах,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дорожные знаки»</w:t>
            </w:r>
          </w:p>
        </w:tc>
      </w:tr>
      <w:tr w:rsidR="004C1DD7" w:rsidRPr="004C1DD7" w:rsidTr="005826AA">
        <w:trPr>
          <w:trHeight w:val="348"/>
        </w:trPr>
        <w:tc>
          <w:tcPr>
            <w:tcW w:w="10141" w:type="dxa"/>
            <w:gridSpan w:val="4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0"/>
              <w:ind w:lef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Резерв: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6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</w:t>
            </w:r>
          </w:p>
        </w:tc>
      </w:tr>
    </w:tbl>
    <w:p w:rsidR="004C1DD7" w:rsidRPr="004C1DD7" w:rsidRDefault="004C1DD7" w:rsidP="004C1D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val="ru-RU"/>
        </w:rPr>
      </w:pPr>
    </w:p>
    <w:p w:rsidR="004C1DD7" w:rsidRPr="004C1DD7" w:rsidRDefault="004C1DD7" w:rsidP="004C1D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val="ru-RU"/>
        </w:rPr>
      </w:pPr>
    </w:p>
    <w:p w:rsidR="004C1DD7" w:rsidRPr="004C1DD7" w:rsidRDefault="004C1DD7" w:rsidP="004C1DD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4373880</wp:posOffset>
                </wp:positionV>
                <wp:extent cx="160020" cy="133985"/>
                <wp:effectExtent l="1270" t="1905" r="635" b="0"/>
                <wp:wrapNone/>
                <wp:docPr id="19" name="Поле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3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1DD7" w:rsidRPr="004C1DD7" w:rsidRDefault="004C1DD7" w:rsidP="004C1DD7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9" o:spid="_x0000_s1026" type="#_x0000_t202" style="position:absolute;margin-left:33.85pt;margin-top:344.4pt;width:12.6pt;height:10.55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" filled="f" stroked="f">
                <v:textbox style="layout-flow:vertical" inset="0,0,0,0">
                  <w:txbxContent>
                    <w:p w:rsidR="004C1DD7" w:rsidRPr="004C1DD7" w:rsidRDefault="004C1DD7" w:rsidP="004C1DD7">
                      <w:pPr>
                        <w:spacing w:before="16"/>
                        <w:rPr>
                          <w:rFonts w:asci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C1DD7" w:rsidRPr="004C1DD7" w:rsidRDefault="004C1DD7" w:rsidP="004C1DD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i/>
          <w:sz w:val="17"/>
          <w:szCs w:val="20"/>
          <w:lang w:val="ru-RU"/>
        </w:rPr>
      </w:pPr>
    </w:p>
    <w:p w:rsidR="004C1DD7" w:rsidRPr="004C1DD7" w:rsidRDefault="004C1DD7" w:rsidP="004C1D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val="ru-RU"/>
        </w:rPr>
      </w:pPr>
    </w:p>
    <w:p w:rsidR="004C1DD7" w:rsidRPr="004C1DD7" w:rsidRDefault="004C1DD7" w:rsidP="004C1D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val="ru-RU"/>
        </w:rPr>
        <w:sectPr w:rsidR="004C1DD7" w:rsidRPr="004C1DD7">
          <w:footerReference w:type="even" r:id="rId9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4C1DD7" w:rsidRPr="004C1DD7" w:rsidRDefault="004C1DD7" w:rsidP="004C1DD7">
      <w:pPr>
        <w:widowControl w:val="0"/>
        <w:numPr>
          <w:ilvl w:val="0"/>
          <w:numId w:val="10"/>
        </w:numPr>
        <w:tabs>
          <w:tab w:val="left" w:pos="309"/>
        </w:tabs>
        <w:autoSpaceDE w:val="0"/>
        <w:autoSpaceDN w:val="0"/>
        <w:spacing w:before="83" w:after="0" w:line="240" w:lineRule="auto"/>
        <w:ind w:hanging="195"/>
        <w:outlineLvl w:val="1"/>
        <w:rPr>
          <w:rFonts w:ascii="Trebuchet MS" w:eastAsia="Tahoma" w:hAnsi="Trebuchet MS" w:cs="Tahoma"/>
          <w:lang w:val="ru-RU"/>
        </w:rPr>
      </w:pPr>
      <w:r>
        <w:rPr>
          <w:rFonts w:ascii="Tahoma" w:eastAsia="Tahoma" w:hAnsi="Tahoma" w:cs="Tahoma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0970"/>
                <wp:effectExtent l="1270" t="0" r="635" b="3810"/>
                <wp:wrapNone/>
                <wp:docPr id="18" name="Поле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1DD7" w:rsidRPr="004C1DD7" w:rsidRDefault="004C1DD7" w:rsidP="004C1DD7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8" o:spid="_x0000_s1027" type="#_x0000_t202" style="position:absolute;left:0;text-align:left;margin-left:33.85pt;margin-top:35.85pt;width:12.6pt;height:11.1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" filled="f" stroked="f">
                <v:textbox style="layout-flow:vertical" inset="0,0,0,0">
                  <w:txbxContent>
                    <w:p w:rsidR="004C1DD7" w:rsidRPr="004C1DD7" w:rsidRDefault="004C1DD7" w:rsidP="004C1DD7">
                      <w:pPr>
                        <w:spacing w:before="16"/>
                        <w:rPr>
                          <w:rFonts w:asci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4C1DD7">
        <w:rPr>
          <w:rFonts w:ascii="Trebuchet MS" w:eastAsia="Tahoma" w:hAnsi="Trebuchet MS" w:cs="Tahoma"/>
          <w:color w:val="231F20"/>
          <w:lang w:val="ru-RU"/>
        </w:rPr>
        <w:t>КЛАСС</w:t>
      </w:r>
      <w:r w:rsidRPr="004C1DD7">
        <w:rPr>
          <w:rFonts w:ascii="Trebuchet MS" w:eastAsia="Tahoma" w:hAnsi="Trebuchet MS" w:cs="Tahoma"/>
          <w:color w:val="231F20"/>
          <w:spacing w:val="-12"/>
          <w:lang w:val="ru-RU"/>
        </w:rPr>
        <w:t xml:space="preserve"> </w:t>
      </w:r>
      <w:r w:rsidRPr="004C1DD7">
        <w:rPr>
          <w:rFonts w:ascii="Trebuchet MS" w:eastAsia="Tahoma" w:hAnsi="Trebuchet MS" w:cs="Tahoma"/>
          <w:color w:val="231F20"/>
          <w:lang w:val="ru-RU"/>
        </w:rPr>
        <w:t>(68</w:t>
      </w:r>
      <w:r w:rsidRPr="004C1DD7">
        <w:rPr>
          <w:rFonts w:ascii="Trebuchet MS" w:eastAsia="Tahoma" w:hAnsi="Trebuchet MS" w:cs="Tahoma"/>
          <w:color w:val="231F20"/>
          <w:spacing w:val="-11"/>
          <w:lang w:val="ru-RU"/>
        </w:rPr>
        <w:t xml:space="preserve"> </w:t>
      </w:r>
      <w:r w:rsidRPr="004C1DD7">
        <w:rPr>
          <w:rFonts w:ascii="Trebuchet MS" w:eastAsia="Tahoma" w:hAnsi="Trebuchet MS" w:cs="Tahoma"/>
          <w:color w:val="231F20"/>
          <w:lang w:val="ru-RU"/>
        </w:rPr>
        <w:t>ч)</w:t>
      </w:r>
    </w:p>
    <w:p w:rsidR="004C1DD7" w:rsidRPr="004C1DD7" w:rsidRDefault="004C1DD7" w:rsidP="004C1DD7">
      <w:pPr>
        <w:widowControl w:val="0"/>
        <w:autoSpaceDE w:val="0"/>
        <w:autoSpaceDN w:val="0"/>
        <w:spacing w:before="7" w:after="0" w:line="240" w:lineRule="auto"/>
        <w:rPr>
          <w:rFonts w:ascii="Trebuchet MS" w:eastAsia="Times New Roman" w:hAnsi="Times New Roman" w:cs="Times New Roman"/>
          <w:b/>
          <w:sz w:val="15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3279"/>
        <w:gridCol w:w="4990"/>
      </w:tblGrid>
      <w:tr w:rsidR="004C1DD7" w:rsidRPr="004C1DD7" w:rsidTr="005826AA">
        <w:trPr>
          <w:trHeight w:val="570"/>
        </w:trPr>
        <w:tc>
          <w:tcPr>
            <w:tcW w:w="454" w:type="dxa"/>
          </w:tcPr>
          <w:p w:rsidR="004C1DD7" w:rsidRPr="004C1DD7" w:rsidRDefault="004C1DD7" w:rsidP="004C1DD7">
            <w:pPr>
              <w:spacing w:before="167"/>
              <w:ind w:left="11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13"/>
                <w:sz w:val="18"/>
                <w:lang w:val="ru-RU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</w:tcBorders>
          </w:tcPr>
          <w:p w:rsidR="004C1DD7" w:rsidRPr="004C1DD7" w:rsidRDefault="004C1DD7" w:rsidP="004C1DD7">
            <w:pPr>
              <w:spacing w:before="57"/>
              <w:ind w:left="116" w:right="99" w:firstLine="34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Тема,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2"/>
                <w:w w:val="105"/>
                <w:sz w:val="18"/>
                <w:lang w:val="ru-RU"/>
              </w:rPr>
              <w:t>раздел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курса</w:t>
            </w:r>
          </w:p>
        </w:tc>
        <w:tc>
          <w:tcPr>
            <w:tcW w:w="3279" w:type="dxa"/>
            <w:tcBorders>
              <w:top w:val="single" w:sz="6" w:space="0" w:color="231F20"/>
            </w:tcBorders>
          </w:tcPr>
          <w:p w:rsidR="004C1DD7" w:rsidRPr="004C1DD7" w:rsidRDefault="004C1DD7" w:rsidP="004C1DD7">
            <w:pPr>
              <w:spacing w:before="167"/>
              <w:ind w:left="446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Программное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содержание</w:t>
            </w:r>
          </w:p>
        </w:tc>
        <w:tc>
          <w:tcPr>
            <w:tcW w:w="4990" w:type="dxa"/>
            <w:tcBorders>
              <w:top w:val="single" w:sz="6" w:space="0" w:color="231F20"/>
            </w:tcBorders>
          </w:tcPr>
          <w:p w:rsidR="004C1DD7" w:rsidRPr="004C1DD7" w:rsidRDefault="004C1DD7" w:rsidP="004C1DD7">
            <w:pPr>
              <w:spacing w:before="57"/>
              <w:ind w:left="443" w:right="430" w:firstLine="16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Методы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формы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организации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обучения.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Характеристика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деятельности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proofErr w:type="gramStart"/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4C1DD7" w:rsidRPr="004C1DD7" w:rsidTr="005826AA">
        <w:trPr>
          <w:trHeight w:val="4750"/>
        </w:trPr>
        <w:tc>
          <w:tcPr>
            <w:tcW w:w="454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4C1DD7" w:rsidRPr="004C1DD7" w:rsidRDefault="004C1DD7" w:rsidP="004C1DD7">
            <w:pPr>
              <w:ind w:left="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9"/>
                <w:sz w:val="18"/>
                <w:lang w:val="ru-RU"/>
              </w:rPr>
              <w:t>1</w:t>
            </w:r>
          </w:p>
        </w:tc>
        <w:tc>
          <w:tcPr>
            <w:tcW w:w="1418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4C1DD7" w:rsidRPr="004C1DD7" w:rsidRDefault="004C1DD7" w:rsidP="004C1DD7">
            <w:pPr>
              <w:ind w:left="11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Человек</w:t>
            </w:r>
          </w:p>
          <w:p w:rsidR="004C1DD7" w:rsidRPr="004C1DD7" w:rsidRDefault="004C1DD7" w:rsidP="004C1DD7">
            <w:pPr>
              <w:ind w:left="110" w:right="63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общество.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16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</w:t>
            </w:r>
          </w:p>
        </w:tc>
        <w:tc>
          <w:tcPr>
            <w:tcW w:w="3279" w:type="dxa"/>
            <w:tcBorders>
              <w:left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ind w:left="109" w:right="11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Наша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Родина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Россия,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Российская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Федерация.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её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столица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карте.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Государственные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символы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символика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своего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региона.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Москва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столица.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Достопримечательности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Москвы.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Страницы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истории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Москвы.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Города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регион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столица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кар-</w:t>
            </w:r>
          </w:p>
          <w:p w:rsidR="004C1DD7" w:rsidRPr="004C1DD7" w:rsidRDefault="004C1DD7" w:rsidP="004C1DD7">
            <w:pPr>
              <w:ind w:left="109" w:right="1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РФ.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Россия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—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многонациональное государство. Народы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России,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традиции,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обычаи,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праздники.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Родной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край,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природные и культурные достопримечательности.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Значимые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события истории родного края.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Свой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регион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главный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город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карте.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Хозяйственные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заня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тия,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профессии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жителей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родного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края.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Значение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труда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жизни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человека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общества</w:t>
            </w:r>
          </w:p>
        </w:tc>
        <w:tc>
          <w:tcPr>
            <w:tcW w:w="4990" w:type="dxa"/>
            <w:tcBorders>
              <w:bottom w:val="single" w:sz="6" w:space="0" w:color="231F20"/>
            </w:tcBorders>
          </w:tcPr>
          <w:p w:rsidR="004C1DD7" w:rsidRPr="004C1DD7" w:rsidRDefault="004C1DD7" w:rsidP="004C1DD7">
            <w:pPr>
              <w:ind w:left="111" w:right="21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Рассказ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учителя,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рассматривание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иллюстраций,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чтение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текстов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федеративном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устройстве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многонациональном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составе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населения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страны.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Игра-путешествие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«Работаем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экскурсоводами,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проводим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экскурсии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Москве,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Санкт-Петербургу».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Рассказ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«История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возникновения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Москвы».</w:t>
            </w:r>
          </w:p>
          <w:p w:rsidR="004C1DD7" w:rsidRPr="004C1DD7" w:rsidRDefault="004C1DD7" w:rsidP="004C1DD7">
            <w:pPr>
              <w:ind w:left="111" w:right="12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картой: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Россия,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Москва,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Санкт-Петербург,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наш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регион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карте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РФ.</w:t>
            </w:r>
          </w:p>
          <w:p w:rsidR="004C1DD7" w:rsidRPr="004C1DD7" w:rsidRDefault="004C1DD7" w:rsidP="004C1DD7">
            <w:pPr>
              <w:ind w:left="111" w:right="29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Чтение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текстов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учебника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народах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России,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традициях,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обычаях,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праздниках.</w:t>
            </w:r>
          </w:p>
          <w:p w:rsidR="004C1DD7" w:rsidRPr="004C1DD7" w:rsidRDefault="004C1DD7" w:rsidP="004C1DD7">
            <w:pPr>
              <w:ind w:left="111" w:right="12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Составление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сообщения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истории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родного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(при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взрослых,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дополн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тельных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источников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информации).</w:t>
            </w:r>
          </w:p>
          <w:p w:rsidR="004C1DD7" w:rsidRPr="004C1DD7" w:rsidRDefault="004C1DD7" w:rsidP="004C1DD7">
            <w:pPr>
              <w:ind w:left="111" w:right="33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Учебный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диалог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«Зачем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чел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век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трудится?».</w:t>
            </w:r>
          </w:p>
          <w:p w:rsidR="004C1DD7" w:rsidRPr="004C1DD7" w:rsidRDefault="004C1DD7" w:rsidP="004C1DD7">
            <w:pPr>
              <w:ind w:left="111" w:right="10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Дидактическая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игра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«Профессии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города и села». Логическая задача по теме, напр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мер, «Разделим картинки на три группы: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профес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сии, которые есть только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 городе; профессии села;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профессии,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которые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есть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селе,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городе»</w:t>
            </w:r>
          </w:p>
        </w:tc>
      </w:tr>
      <w:tr w:rsidR="004C1DD7" w:rsidRPr="004C1DD7" w:rsidTr="005826AA">
        <w:trPr>
          <w:trHeight w:val="568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279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ind w:left="11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Семья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i/>
                <w:color w:val="231F20"/>
                <w:w w:val="115"/>
                <w:sz w:val="18"/>
                <w:lang w:val="ru-RU"/>
              </w:rPr>
              <w:t>—</w:t>
            </w:r>
            <w:r w:rsidRPr="004C1DD7">
              <w:rPr>
                <w:rFonts w:ascii="Times New Roman" w:eastAsia="Times New Roman" w:hAnsi="Times New Roman" w:cs="Times New Roman"/>
                <w:i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коллектив.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Семейное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древо.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Семейные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ценности</w:t>
            </w:r>
          </w:p>
        </w:tc>
        <w:tc>
          <w:tcPr>
            <w:tcW w:w="4990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ind w:left="111" w:right="19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диалог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Послушаем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друга,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расскажем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своей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семье».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Обсуждение</w:t>
            </w:r>
          </w:p>
        </w:tc>
      </w:tr>
    </w:tbl>
    <w:p w:rsidR="004C1DD7" w:rsidRPr="004C1DD7" w:rsidRDefault="004C1DD7" w:rsidP="004C1D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val="ru-RU"/>
        </w:rPr>
        <w:sectPr w:rsidR="004C1DD7" w:rsidRPr="004C1DD7">
          <w:footerReference w:type="even" r:id="rId10"/>
          <w:pgSz w:w="12020" w:h="7830" w:orient="landscape"/>
          <w:pgMar w:top="600" w:right="620" w:bottom="280" w:left="1020" w:header="0" w:footer="0" w:gutter="0"/>
          <w:cols w:space="720"/>
        </w:sectPr>
      </w:pPr>
    </w:p>
    <w:p w:rsidR="004C1DD7" w:rsidRPr="004C1DD7" w:rsidRDefault="004C1DD7" w:rsidP="004C1DD7">
      <w:pPr>
        <w:widowControl w:val="0"/>
        <w:autoSpaceDE w:val="0"/>
        <w:autoSpaceDN w:val="0"/>
        <w:spacing w:before="10" w:after="0" w:line="240" w:lineRule="auto"/>
        <w:rPr>
          <w:rFonts w:ascii="Trebuchet MS" w:eastAsia="Times New Roman" w:hAnsi="Times New Roman" w:cs="Times New Roman"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4373245</wp:posOffset>
                </wp:positionV>
                <wp:extent cx="160020" cy="135890"/>
                <wp:effectExtent l="1270" t="1270" r="635" b="0"/>
                <wp:wrapNone/>
                <wp:docPr id="17" name="Поле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5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1DD7" w:rsidRPr="004C1DD7" w:rsidRDefault="004C1DD7" w:rsidP="004C1DD7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7" o:spid="_x0000_s1028" type="#_x0000_t202" style="position:absolute;margin-left:33.85pt;margin-top:344.35pt;width:12.6pt;height:10.7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" filled="f" stroked="f">
                <v:textbox style="layout-flow:vertical" inset="0,0,0,0">
                  <w:txbxContent>
                    <w:p w:rsidR="004C1DD7" w:rsidRPr="004C1DD7" w:rsidRDefault="004C1DD7" w:rsidP="004C1DD7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3279"/>
        <w:gridCol w:w="4990"/>
      </w:tblGrid>
      <w:tr w:rsidR="004C1DD7" w:rsidRPr="004C1DD7" w:rsidTr="005826AA">
        <w:trPr>
          <w:trHeight w:val="1019"/>
        </w:trPr>
        <w:tc>
          <w:tcPr>
            <w:tcW w:w="454" w:type="dxa"/>
            <w:vMerge w:val="restart"/>
            <w:tcBorders>
              <w:left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vMerge w:val="restart"/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279" w:type="dxa"/>
          </w:tcPr>
          <w:p w:rsidR="004C1DD7" w:rsidRPr="004C1DD7" w:rsidRDefault="004C1DD7" w:rsidP="004C1DD7">
            <w:pPr>
              <w:spacing w:before="62"/>
              <w:ind w:left="112" w:right="28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традиции.  Совместный  труд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отдых.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Участие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детей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делах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семьи</w:t>
            </w:r>
          </w:p>
        </w:tc>
        <w:tc>
          <w:tcPr>
            <w:tcW w:w="4990" w:type="dxa"/>
          </w:tcPr>
          <w:p w:rsidR="004C1DD7" w:rsidRPr="004C1DD7" w:rsidRDefault="004C1DD7" w:rsidP="004C1DD7">
            <w:pPr>
              <w:spacing w:before="62"/>
              <w:ind w:left="11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обязанностей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семье,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семейных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традиций,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совместный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труд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отдых.</w:t>
            </w:r>
          </w:p>
          <w:p w:rsidR="004C1DD7" w:rsidRPr="004C1DD7" w:rsidRDefault="004C1DD7" w:rsidP="004C1DD7">
            <w:pPr>
              <w:spacing w:before="1"/>
              <w:ind w:left="111" w:right="27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Практическая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«Составление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схемы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родословного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древа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семьи»</w:t>
            </w:r>
          </w:p>
        </w:tc>
      </w:tr>
      <w:tr w:rsidR="004C1DD7" w:rsidRPr="004C1DD7" w:rsidTr="005826AA">
        <w:trPr>
          <w:trHeight w:val="1682"/>
        </w:trPr>
        <w:tc>
          <w:tcPr>
            <w:tcW w:w="454" w:type="dxa"/>
            <w:vMerge/>
            <w:tcBorders>
              <w:top w:val="nil"/>
              <w:left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279" w:type="dxa"/>
            <w:tcBorders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2"/>
              <w:ind w:left="112" w:right="14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культурного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поведения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общественных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местах.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Добр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та,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справедливость,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честность,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уважение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чужому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мнению</w:t>
            </w:r>
          </w:p>
          <w:p w:rsidR="004C1DD7" w:rsidRPr="004C1DD7" w:rsidRDefault="004C1DD7" w:rsidP="004C1DD7">
            <w:pPr>
              <w:spacing w:before="3"/>
              <w:ind w:left="112" w:right="17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 особенностям других людей —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главные правила взаимоотношений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членов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общества</w:t>
            </w:r>
          </w:p>
        </w:tc>
        <w:tc>
          <w:tcPr>
            <w:tcW w:w="4990" w:type="dxa"/>
            <w:tcBorders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2"/>
              <w:ind w:left="111" w:right="9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диалог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«Оцени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себя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умеешь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сдерживать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эмоции?».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Анализ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ситуаций,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раскрывающих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примеры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гуманного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отношения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людям.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группе: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пословицами,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сравнение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группировка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слов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противоположному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значению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добрый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жадный,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смелый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трусливый,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правдивый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лживый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др.)</w:t>
            </w:r>
          </w:p>
        </w:tc>
      </w:tr>
      <w:tr w:rsidR="004C1DD7" w:rsidRPr="004C1DD7" w:rsidTr="005826AA">
        <w:trPr>
          <w:trHeight w:val="2568"/>
        </w:trPr>
        <w:tc>
          <w:tcPr>
            <w:tcW w:w="454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4C1DD7" w:rsidRPr="004C1DD7" w:rsidRDefault="004C1DD7" w:rsidP="004C1DD7">
            <w:pPr>
              <w:spacing w:before="60"/>
              <w:ind w:left="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9"/>
                <w:sz w:val="18"/>
                <w:lang w:val="ru-RU"/>
              </w:rPr>
              <w:t>2</w:t>
            </w:r>
          </w:p>
        </w:tc>
        <w:tc>
          <w:tcPr>
            <w:tcW w:w="141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57"/>
              <w:ind w:left="11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Человек</w:t>
            </w:r>
          </w:p>
          <w:p w:rsidR="004C1DD7" w:rsidRPr="004C1DD7" w:rsidRDefault="004C1DD7" w:rsidP="004C1DD7">
            <w:pPr>
              <w:spacing w:before="11"/>
              <w:ind w:left="110" w:right="163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природа.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34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</w:t>
            </w:r>
          </w:p>
        </w:tc>
        <w:tc>
          <w:tcPr>
            <w:tcW w:w="3279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0"/>
              <w:ind w:left="112" w:right="14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Наблюдения, опыты, измерения.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Звёзды и созвездия, наблюдения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звёздного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неба.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Планеты.</w:t>
            </w:r>
          </w:p>
          <w:p w:rsidR="004C1DD7" w:rsidRPr="004C1DD7" w:rsidRDefault="004C1DD7" w:rsidP="004C1DD7">
            <w:pPr>
              <w:spacing w:before="1"/>
              <w:ind w:left="112" w:right="10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Земля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отличается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других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планет.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Условия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  Земле.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Изображения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Земли: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глобус,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карта,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план.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Карта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мира.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Материки,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океаны.  Определение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сторон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горизонта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компаса.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Компас,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устройство,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ориентирование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местности</w:t>
            </w:r>
          </w:p>
        </w:tc>
        <w:tc>
          <w:tcPr>
            <w:tcW w:w="4990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0"/>
              <w:ind w:left="111" w:right="41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Учебный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диалог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«Чем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Земля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отличается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других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планет».</w:t>
            </w:r>
          </w:p>
          <w:p w:rsidR="004C1DD7" w:rsidRPr="004C1DD7" w:rsidRDefault="004C1DD7" w:rsidP="004C1DD7">
            <w:pPr>
              <w:spacing w:before="1"/>
              <w:ind w:left="111" w:right="27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Просмотр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обсуждение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иллюстраций,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видеофрагментов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других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выбору)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тему</w:t>
            </w:r>
          </w:p>
          <w:p w:rsidR="004C1DD7" w:rsidRPr="004C1DD7" w:rsidRDefault="004C1DD7" w:rsidP="004C1DD7">
            <w:pPr>
              <w:spacing w:before="1"/>
              <w:ind w:left="11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«Звёздное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небо.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Созвездия».</w:t>
            </w:r>
          </w:p>
          <w:p w:rsidR="004C1DD7" w:rsidRPr="004C1DD7" w:rsidRDefault="004C1DD7" w:rsidP="004C1DD7">
            <w:pPr>
              <w:spacing w:before="15"/>
              <w:ind w:left="111" w:right="14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Практическая работа с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глобусом.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Рассказ учителя,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текстом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учебника: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описание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океанов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материков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Земле.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Практическая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картой: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«Как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показывать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объекты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настенной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карте»</w:t>
            </w:r>
          </w:p>
        </w:tc>
      </w:tr>
      <w:tr w:rsidR="004C1DD7" w:rsidRPr="004C1DD7" w:rsidTr="005826AA">
        <w:trPr>
          <w:trHeight w:val="101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279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0"/>
              <w:ind w:left="112" w:right="49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Многообразие растений.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Деревья,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кустарники,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травы.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Дикорастущие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растения.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Связи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природе.</w:t>
            </w:r>
          </w:p>
        </w:tc>
        <w:tc>
          <w:tcPr>
            <w:tcW w:w="4990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0"/>
              <w:ind w:left="111" w:right="34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Экскурсия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парк: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сравнение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деревьев,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кустарников,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трав.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Игра-соревнование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например, «Кто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больше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вспомнит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названий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деревьев».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Коммуникативная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деятельность: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описание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растений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proofErr w:type="gramEnd"/>
          </w:p>
        </w:tc>
      </w:tr>
    </w:tbl>
    <w:p w:rsidR="004C1DD7" w:rsidRPr="004C1DD7" w:rsidRDefault="004C1DD7" w:rsidP="004C1D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val="ru-RU"/>
        </w:rPr>
        <w:sectPr w:rsidR="004C1DD7" w:rsidRPr="004C1DD7">
          <w:footerReference w:type="default" r:id="rId11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4C1DD7" w:rsidRPr="004C1DD7" w:rsidRDefault="004C1DD7" w:rsidP="004C1DD7">
      <w:pPr>
        <w:widowControl w:val="0"/>
        <w:autoSpaceDE w:val="0"/>
        <w:autoSpaceDN w:val="0"/>
        <w:spacing w:before="68" w:after="0" w:line="240" w:lineRule="auto"/>
        <w:ind w:right="115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0970"/>
                <wp:effectExtent l="1270" t="0" r="635" b="3810"/>
                <wp:wrapNone/>
                <wp:docPr id="16" name="Поле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1DD7" w:rsidRPr="004C1DD7" w:rsidRDefault="004C1DD7" w:rsidP="004C1DD7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6" o:spid="_x0000_s1029" type="#_x0000_t202" style="position:absolute;margin-left:33.85pt;margin-top:35.85pt;width:12.6pt;height:11.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" filled="f" stroked="f">
                <v:textbox style="layout-flow:vertical" inset="0,0,0,0">
                  <w:txbxContent>
                    <w:p w:rsidR="004C1DD7" w:rsidRPr="004C1DD7" w:rsidRDefault="004C1DD7" w:rsidP="004C1DD7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4C1DD7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 табл.</w:t>
      </w:r>
    </w:p>
    <w:p w:rsidR="004C1DD7" w:rsidRPr="004C1DD7" w:rsidRDefault="004C1DD7" w:rsidP="004C1DD7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3279"/>
        <w:gridCol w:w="4990"/>
      </w:tblGrid>
      <w:tr w:rsidR="004C1DD7" w:rsidRPr="004C1DD7" w:rsidTr="005826AA">
        <w:trPr>
          <w:trHeight w:val="575"/>
        </w:trPr>
        <w:tc>
          <w:tcPr>
            <w:tcW w:w="454" w:type="dxa"/>
          </w:tcPr>
          <w:p w:rsidR="004C1DD7" w:rsidRPr="004C1DD7" w:rsidRDefault="004C1DD7" w:rsidP="004C1DD7">
            <w:pPr>
              <w:spacing w:before="167"/>
              <w:ind w:left="11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13"/>
                <w:sz w:val="18"/>
                <w:lang w:val="ru-RU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</w:tcBorders>
          </w:tcPr>
          <w:p w:rsidR="004C1DD7" w:rsidRPr="004C1DD7" w:rsidRDefault="004C1DD7" w:rsidP="004C1DD7">
            <w:pPr>
              <w:spacing w:before="57" w:line="249" w:lineRule="auto"/>
              <w:ind w:left="117" w:right="100" w:firstLine="34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Тема,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2"/>
                <w:w w:val="105"/>
                <w:sz w:val="18"/>
                <w:lang w:val="ru-RU"/>
              </w:rPr>
              <w:t>раздел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2"/>
                <w:w w:val="105"/>
                <w:sz w:val="18"/>
                <w:lang w:val="ru-RU"/>
              </w:rPr>
              <w:t>курса</w:t>
            </w:r>
          </w:p>
        </w:tc>
        <w:tc>
          <w:tcPr>
            <w:tcW w:w="3279" w:type="dxa"/>
            <w:tcBorders>
              <w:top w:val="single" w:sz="6" w:space="0" w:color="231F20"/>
            </w:tcBorders>
          </w:tcPr>
          <w:p w:rsidR="004C1DD7" w:rsidRPr="004C1DD7" w:rsidRDefault="004C1DD7" w:rsidP="004C1DD7">
            <w:pPr>
              <w:spacing w:before="167"/>
              <w:ind w:left="446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Программное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содержание</w:t>
            </w:r>
          </w:p>
        </w:tc>
        <w:tc>
          <w:tcPr>
            <w:tcW w:w="4990" w:type="dxa"/>
            <w:tcBorders>
              <w:top w:val="single" w:sz="6" w:space="0" w:color="231F20"/>
            </w:tcBorders>
          </w:tcPr>
          <w:p w:rsidR="004C1DD7" w:rsidRPr="004C1DD7" w:rsidRDefault="004C1DD7" w:rsidP="004C1DD7">
            <w:pPr>
              <w:spacing w:before="57" w:line="249" w:lineRule="auto"/>
              <w:ind w:left="443" w:right="430" w:firstLine="16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Методы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формы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организации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обучения.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Характеристика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деятельности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proofErr w:type="gramStart"/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4C1DD7" w:rsidRPr="004C1DD7" w:rsidTr="005826AA">
        <w:trPr>
          <w:trHeight w:val="1881"/>
        </w:trPr>
        <w:tc>
          <w:tcPr>
            <w:tcW w:w="454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279" w:type="dxa"/>
            <w:tcBorders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49" w:line="259" w:lineRule="auto"/>
              <w:ind w:left="11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Годовой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ход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изменений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растения</w:t>
            </w:r>
          </w:p>
        </w:tc>
        <w:tc>
          <w:tcPr>
            <w:tcW w:w="4990" w:type="dxa"/>
            <w:tcBorders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49" w:line="259" w:lineRule="auto"/>
              <w:ind w:left="111" w:right="14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иллюстрациям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живым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объектам.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Классификация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растений (по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иллюстрациям): 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дикорастущие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—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культурные.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Практическая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напр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мер, «Рассматривание растений, обсуждение условий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благополучного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роста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развития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растения».</w:t>
            </w:r>
          </w:p>
          <w:p w:rsidR="004C1DD7" w:rsidRPr="004C1DD7" w:rsidRDefault="004C1DD7" w:rsidP="004C1DD7">
            <w:pPr>
              <w:spacing w:before="5" w:line="259" w:lineRule="auto"/>
              <w:ind w:left="111" w:right="9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группах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иллюстративным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материалом: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составление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коллективного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рассказа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напр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«Каким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бывает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растение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сезоны»</w:t>
            </w:r>
          </w:p>
        </w:tc>
      </w:tr>
      <w:tr w:rsidR="004C1DD7" w:rsidRPr="004C1DD7" w:rsidTr="005826AA">
        <w:trPr>
          <w:trHeight w:val="2328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279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47" w:line="259" w:lineRule="auto"/>
              <w:ind w:left="112" w:right="10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Мир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животных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(фауна).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Насекомые,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рыбы,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птицы,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звери,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земноводные,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пресмыкающиеся: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общая характеристика (особенности внешнего вида, движений,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питания,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20"/>
                <w:szCs w:val="20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размножения).</w:t>
            </w:r>
            <w:proofErr w:type="gramEnd"/>
          </w:p>
          <w:p w:rsidR="004C1DD7" w:rsidRPr="004C1DD7" w:rsidRDefault="004C1DD7" w:rsidP="004C1DD7">
            <w:pPr>
              <w:spacing w:before="5"/>
              <w:ind w:left="11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Сезонная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жизнь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животных</w:t>
            </w:r>
          </w:p>
        </w:tc>
        <w:tc>
          <w:tcPr>
            <w:tcW w:w="4990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47" w:line="259" w:lineRule="auto"/>
              <w:ind w:left="111" w:right="9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Дидактическая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игра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«Угадай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животное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описанию».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Логическая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задача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0"/>
                <w:szCs w:val="20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0"/>
                <w:szCs w:val="20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«Найди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0"/>
                <w:szCs w:val="20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ошибку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0"/>
                <w:szCs w:val="20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—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0"/>
                <w:szCs w:val="20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какое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0"/>
                <w:szCs w:val="20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животное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попало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0"/>
                <w:szCs w:val="20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0"/>
                <w:szCs w:val="20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эту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0"/>
                <w:szCs w:val="20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группу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0"/>
                <w:szCs w:val="20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случайно».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0"/>
                <w:szCs w:val="20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Учебный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0"/>
                <w:szCs w:val="20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20"/>
                <w:szCs w:val="20"/>
                <w:lang w:val="ru-RU"/>
              </w:rPr>
              <w:t>диалог</w:t>
            </w:r>
          </w:p>
          <w:p w:rsidR="004C1DD7" w:rsidRPr="004C1DD7" w:rsidRDefault="004C1DD7" w:rsidP="004C1DD7">
            <w:pPr>
              <w:spacing w:before="3" w:line="259" w:lineRule="auto"/>
              <w:ind w:left="111" w:right="34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с использованием иллюстративного материала 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теме, например, «Как живут животные в разные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времена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года».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0"/>
                <w:szCs w:val="20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Ролевая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0"/>
                <w:szCs w:val="20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игра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0"/>
                <w:szCs w:val="20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0"/>
                <w:szCs w:val="20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например,</w:t>
            </w:r>
          </w:p>
          <w:p w:rsidR="004C1DD7" w:rsidRPr="004C1DD7" w:rsidRDefault="004C1DD7" w:rsidP="004C1DD7">
            <w:pPr>
              <w:spacing w:before="3" w:line="259" w:lineRule="auto"/>
              <w:ind w:left="111" w:right="47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«Собрание в лесу — кто как готовится к зиме».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Работа в группах: подготовьте вопросы о жизни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животных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для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других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20"/>
                <w:szCs w:val="20"/>
                <w:lang w:val="ru-RU"/>
              </w:rPr>
              <w:t>групп</w:t>
            </w:r>
          </w:p>
        </w:tc>
      </w:tr>
      <w:tr w:rsidR="004C1DD7" w:rsidRPr="004C1DD7" w:rsidTr="005826AA">
        <w:trPr>
          <w:trHeight w:val="1206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279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47" w:line="259" w:lineRule="auto"/>
              <w:ind w:left="11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Красная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книга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России,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её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значение,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отдельные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тели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растений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животных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Красной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книги.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Заповедники,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природные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парки.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Охрана</w:t>
            </w:r>
          </w:p>
        </w:tc>
        <w:tc>
          <w:tcPr>
            <w:tcW w:w="4990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47" w:line="259" w:lineRule="auto"/>
              <w:ind w:left="111" w:right="25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диалог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«Что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такое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Красная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книга?».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Просмотр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обсуждение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иллюстраций,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видеофрагментов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  других  материалов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выбору)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тему: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«Растения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животные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Красной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книги».</w:t>
            </w:r>
          </w:p>
        </w:tc>
      </w:tr>
    </w:tbl>
    <w:p w:rsidR="004C1DD7" w:rsidRPr="004C1DD7" w:rsidRDefault="004C1DD7" w:rsidP="004C1DD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4377690</wp:posOffset>
                </wp:positionV>
                <wp:extent cx="160020" cy="127000"/>
                <wp:effectExtent l="1270" t="0" r="635" b="635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1DD7" w:rsidRPr="004C1DD7" w:rsidRDefault="004C1DD7" w:rsidP="004C1DD7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5" o:spid="_x0000_s1030" type="#_x0000_t202" style="position:absolute;margin-left:33.85pt;margin-top:344.7pt;width:12.6pt;height:10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" filled="f" stroked="f">
                <v:textbox style="layout-flow:vertical" inset="0,0,0,0">
                  <w:txbxContent>
                    <w:p w:rsidR="004C1DD7" w:rsidRPr="004C1DD7" w:rsidRDefault="004C1DD7" w:rsidP="004C1DD7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3279"/>
        <w:gridCol w:w="4990"/>
      </w:tblGrid>
      <w:tr w:rsidR="004C1DD7" w:rsidRPr="004C1DD7" w:rsidTr="005826AA">
        <w:trPr>
          <w:trHeight w:val="2142"/>
        </w:trPr>
        <w:tc>
          <w:tcPr>
            <w:tcW w:w="454" w:type="dxa"/>
            <w:tcBorders>
              <w:left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279" w:type="dxa"/>
          </w:tcPr>
          <w:p w:rsidR="004C1DD7" w:rsidRPr="004C1DD7" w:rsidRDefault="004C1DD7" w:rsidP="004C1DD7">
            <w:pPr>
              <w:spacing w:before="62" w:line="259" w:lineRule="auto"/>
              <w:ind w:left="112" w:right="10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природы.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нравственн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поведения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природе</w:t>
            </w:r>
          </w:p>
        </w:tc>
        <w:tc>
          <w:tcPr>
            <w:tcW w:w="4990" w:type="dxa"/>
            <w:tcBorders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2" w:line="259" w:lineRule="auto"/>
              <w:ind w:left="111" w:right="30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Рассказ учителя: «Растения и животные нашего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края, занесённые в Красную книгу». Коллективное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составление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памятки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например,</w:t>
            </w:r>
          </w:p>
          <w:p w:rsidR="004C1DD7" w:rsidRPr="004C1DD7" w:rsidRDefault="004C1DD7" w:rsidP="004C1DD7">
            <w:pPr>
              <w:spacing w:before="2" w:line="259" w:lineRule="auto"/>
              <w:ind w:left="111" w:right="29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«Правила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поведения  в  заповедных  местах».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группе: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чтение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текстов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учебника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полученной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информации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подготовки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собственного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рассказа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  Красной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книге.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Коллективное  составление  плана  рассказа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редком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растении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животном</w:t>
            </w:r>
          </w:p>
        </w:tc>
      </w:tr>
      <w:tr w:rsidR="004C1DD7" w:rsidRPr="004C1DD7" w:rsidTr="005826AA">
        <w:trPr>
          <w:trHeight w:val="4156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4C1DD7" w:rsidRPr="004C1DD7" w:rsidRDefault="004C1DD7" w:rsidP="004C1DD7">
            <w:pPr>
              <w:spacing w:before="60"/>
              <w:ind w:left="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9"/>
                <w:sz w:val="18"/>
                <w:lang w:val="ru-RU"/>
              </w:rPr>
              <w:lastRenderedPageBreak/>
              <w:t>3</w:t>
            </w:r>
          </w:p>
        </w:tc>
        <w:tc>
          <w:tcPr>
            <w:tcW w:w="1418" w:type="dxa"/>
            <w:tcBorders>
              <w:left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57" w:line="254" w:lineRule="auto"/>
              <w:ind w:left="11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Правила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безопасной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жизни.</w:t>
            </w:r>
          </w:p>
          <w:p w:rsidR="004C1DD7" w:rsidRPr="004C1DD7" w:rsidRDefault="004C1DD7" w:rsidP="004C1DD7">
            <w:pPr>
              <w:spacing w:before="1"/>
              <w:ind w:left="11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12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2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</w:t>
            </w:r>
          </w:p>
        </w:tc>
        <w:tc>
          <w:tcPr>
            <w:tcW w:w="3279" w:type="dxa"/>
            <w:tcBorders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0" w:line="259" w:lineRule="auto"/>
              <w:ind w:left="112" w:right="27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Здоровый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режим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дня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(чередование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сна,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занятий,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двигательной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активности)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рациональное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питание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(количество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приёмов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пищи</w:t>
            </w:r>
            <w:proofErr w:type="gramEnd"/>
          </w:p>
          <w:p w:rsidR="004C1DD7" w:rsidRPr="004C1DD7" w:rsidRDefault="004C1DD7" w:rsidP="004C1DD7">
            <w:pPr>
              <w:spacing w:before="2" w:line="259" w:lineRule="auto"/>
              <w:ind w:left="112" w:right="10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рацион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питания).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Физическая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культура,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закаливание,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игры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воздухе как условие сохранения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укрепления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здоровья.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Правила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безопасности в школе (маршрут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 школы, правила поведения 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занятиях,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переменах,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приёмах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пищи,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также</w:t>
            </w:r>
            <w:proofErr w:type="gramEnd"/>
          </w:p>
          <w:p w:rsidR="004C1DD7" w:rsidRPr="004C1DD7" w:rsidRDefault="004C1DD7" w:rsidP="004C1DD7">
            <w:pPr>
              <w:spacing w:before="4" w:line="259" w:lineRule="auto"/>
              <w:ind w:left="112" w:right="10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пришкольной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территории).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безопасного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поведения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пассажира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наземного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транспорта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метро.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Номера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телефонов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экстренной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помощи.</w:t>
            </w:r>
          </w:p>
        </w:tc>
        <w:tc>
          <w:tcPr>
            <w:tcW w:w="4990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0" w:line="259" w:lineRule="auto"/>
              <w:ind w:left="111" w:right="1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диалог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«Зачем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нужен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режим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дня?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Почему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нужно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правильно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питаться?».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Беседа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теме,  например,  «Что  может  случиться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прогулке,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игровой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площадке,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дома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школе,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если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соблюдать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безопасности».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Ролевая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игра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«Мы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пешеходы».</w:t>
            </w:r>
          </w:p>
          <w:p w:rsidR="004C1DD7" w:rsidRPr="004C1DD7" w:rsidRDefault="004C1DD7" w:rsidP="004C1DD7">
            <w:pPr>
              <w:spacing w:before="2" w:line="259" w:lineRule="auto"/>
              <w:ind w:left="111" w:right="12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Анализ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дорожных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ситуаций.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паре: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соотнесение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изображений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названий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дорожных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знаков.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Практическая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«Учимся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соблюдать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изученные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безопасности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руководством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инструктора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ГИБДД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учителя».</w:t>
            </w:r>
          </w:p>
          <w:p w:rsidR="004C1DD7" w:rsidRPr="004C1DD7" w:rsidRDefault="004C1DD7" w:rsidP="004C1DD7">
            <w:pPr>
              <w:spacing w:before="3" w:line="259" w:lineRule="auto"/>
              <w:ind w:left="111" w:right="43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Обсуждение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опорой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иллюстрации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потенциальных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опасностей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бытовых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предметов</w:t>
            </w:r>
          </w:p>
          <w:p w:rsidR="004C1DD7" w:rsidRPr="004C1DD7" w:rsidRDefault="004C1DD7" w:rsidP="004C1DD7">
            <w:pPr>
              <w:spacing w:before="1" w:line="259" w:lineRule="auto"/>
              <w:ind w:left="111" w:right="27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ситуаций.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Беседа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«Правила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поведения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общественном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транспорте».</w:t>
            </w:r>
          </w:p>
          <w:p w:rsidR="004C1DD7" w:rsidRPr="004C1DD7" w:rsidRDefault="004C1DD7" w:rsidP="004C1DD7">
            <w:pPr>
              <w:spacing w:line="259" w:lineRule="auto"/>
              <w:ind w:left="111" w:right="21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Практическая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(при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наличии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условий)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«Правила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пользования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компьютером»</w:t>
            </w:r>
          </w:p>
        </w:tc>
      </w:tr>
    </w:tbl>
    <w:p w:rsidR="004C1DD7" w:rsidRPr="004C1DD7" w:rsidRDefault="004C1DD7" w:rsidP="004C1DD7">
      <w:pPr>
        <w:widowControl w:val="0"/>
        <w:autoSpaceDE w:val="0"/>
        <w:autoSpaceDN w:val="0"/>
        <w:spacing w:before="68" w:after="0" w:line="240" w:lineRule="auto"/>
        <w:ind w:right="115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74A287" wp14:editId="5C8C1BEA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4145"/>
                <wp:effectExtent l="1270" t="0" r="635" b="635"/>
                <wp:wrapNone/>
                <wp:docPr id="14" name="Поле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1DD7" w:rsidRPr="004C1DD7" w:rsidRDefault="004C1DD7" w:rsidP="004C1DD7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4" o:spid="_x0000_s1031" type="#_x0000_t202" style="position:absolute;margin-left:33.85pt;margin-top:35.85pt;width:12.6pt;height:11.3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" filled="f" stroked="f">
                <v:textbox style="layout-flow:vertical" inset="0,0,0,0">
                  <w:txbxContent>
                    <w:p w:rsidR="004C1DD7" w:rsidRPr="004C1DD7" w:rsidRDefault="004C1DD7" w:rsidP="004C1DD7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sz w:val="18"/>
          <w:lang w:val="ru-RU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4C1DD7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 табл.</w:t>
      </w:r>
    </w:p>
    <w:p w:rsidR="004C1DD7" w:rsidRPr="004C1DD7" w:rsidRDefault="004C1DD7" w:rsidP="004C1DD7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3279"/>
        <w:gridCol w:w="4990"/>
      </w:tblGrid>
      <w:tr w:rsidR="004C1DD7" w:rsidRPr="004C1DD7" w:rsidTr="005826AA">
        <w:trPr>
          <w:trHeight w:val="573"/>
        </w:trPr>
        <w:tc>
          <w:tcPr>
            <w:tcW w:w="454" w:type="dxa"/>
            <w:tcBorders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167"/>
              <w:ind w:left="11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13"/>
                <w:sz w:val="18"/>
                <w:lang w:val="ru-RU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57" w:line="249" w:lineRule="auto"/>
              <w:ind w:left="117" w:right="100" w:firstLine="34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Тема,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2"/>
                <w:w w:val="105"/>
                <w:sz w:val="18"/>
                <w:lang w:val="ru-RU"/>
              </w:rPr>
              <w:t>раздел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2"/>
                <w:w w:val="105"/>
                <w:sz w:val="18"/>
                <w:lang w:val="ru-RU"/>
              </w:rPr>
              <w:t>курса</w:t>
            </w:r>
          </w:p>
        </w:tc>
        <w:tc>
          <w:tcPr>
            <w:tcW w:w="3279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167"/>
              <w:ind w:left="446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Программное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содержание</w:t>
            </w:r>
          </w:p>
        </w:tc>
        <w:tc>
          <w:tcPr>
            <w:tcW w:w="4990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57" w:line="249" w:lineRule="auto"/>
              <w:ind w:left="443" w:right="430" w:firstLine="16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Методы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формы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организации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обучения.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Характеристика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деятельности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proofErr w:type="gramStart"/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4C1DD7" w:rsidRPr="004C1DD7" w:rsidTr="005826AA">
        <w:trPr>
          <w:trHeight w:val="1634"/>
        </w:trPr>
        <w:tc>
          <w:tcPr>
            <w:tcW w:w="454" w:type="dxa"/>
            <w:tcBorders>
              <w:top w:val="single" w:sz="6" w:space="0" w:color="231F20"/>
              <w:left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279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49" w:line="254" w:lineRule="auto"/>
              <w:ind w:left="112" w:right="23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Правила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поведения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пользовании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компьютером.</w:t>
            </w:r>
          </w:p>
          <w:p w:rsidR="004C1DD7" w:rsidRPr="004C1DD7" w:rsidRDefault="004C1DD7" w:rsidP="004C1DD7">
            <w:pPr>
              <w:spacing w:before="1" w:line="254" w:lineRule="auto"/>
              <w:ind w:left="112" w:right="12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Безопасность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Интернете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(коммуникация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в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мессенджерах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социальных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группах)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условиях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контролируемого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доступа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Интернет.</w:t>
            </w:r>
          </w:p>
        </w:tc>
        <w:tc>
          <w:tcPr>
            <w:tcW w:w="4990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4C1DD7" w:rsidRPr="004C1DD7" w:rsidTr="005826AA">
        <w:trPr>
          <w:trHeight w:val="314"/>
        </w:trPr>
        <w:tc>
          <w:tcPr>
            <w:tcW w:w="10141" w:type="dxa"/>
            <w:gridSpan w:val="4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49"/>
              <w:ind w:lef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Резерв: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6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</w:t>
            </w:r>
          </w:p>
        </w:tc>
      </w:tr>
    </w:tbl>
    <w:p w:rsidR="004C1DD7" w:rsidRPr="004C1DD7" w:rsidRDefault="004C1DD7" w:rsidP="004C1DD7">
      <w:pPr>
        <w:widowControl w:val="0"/>
        <w:numPr>
          <w:ilvl w:val="0"/>
          <w:numId w:val="10"/>
        </w:numPr>
        <w:tabs>
          <w:tab w:val="left" w:pos="309"/>
        </w:tabs>
        <w:autoSpaceDE w:val="0"/>
        <w:autoSpaceDN w:val="0"/>
        <w:spacing w:before="83" w:after="0" w:line="240" w:lineRule="auto"/>
        <w:ind w:hanging="195"/>
        <w:outlineLvl w:val="1"/>
        <w:rPr>
          <w:rFonts w:ascii="Trebuchet MS" w:eastAsia="Tahoma" w:hAnsi="Trebuchet MS" w:cs="Tahoma"/>
          <w:lang w:val="ru-RU"/>
        </w:rPr>
      </w:pPr>
      <w:r>
        <w:rPr>
          <w:rFonts w:ascii="Tahoma" w:eastAsia="Tahoma" w:hAnsi="Tahoma" w:cs="Tahoma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4370070</wp:posOffset>
                </wp:positionV>
                <wp:extent cx="160020" cy="140970"/>
                <wp:effectExtent l="1270" t="0" r="635" b="3810"/>
                <wp:wrapNone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1DD7" w:rsidRPr="004C1DD7" w:rsidRDefault="004C1DD7" w:rsidP="004C1DD7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3" o:spid="_x0000_s1032" type="#_x0000_t202" style="position:absolute;left:0;text-align:left;margin-left:33.85pt;margin-top:344.1pt;width:12.6pt;height:11.1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" filled="f" stroked="f">
                <v:textbox style="layout-flow:vertical" inset="0,0,0,0">
                  <w:txbxContent>
                    <w:p w:rsidR="004C1DD7" w:rsidRPr="004C1DD7" w:rsidRDefault="004C1DD7" w:rsidP="004C1DD7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4C1DD7">
        <w:rPr>
          <w:rFonts w:ascii="Trebuchet MS" w:eastAsia="Tahoma" w:hAnsi="Trebuchet MS" w:cs="Tahoma"/>
          <w:color w:val="231F20"/>
          <w:lang w:val="ru-RU"/>
        </w:rPr>
        <w:t>КЛАСС</w:t>
      </w:r>
      <w:r w:rsidRPr="004C1DD7">
        <w:rPr>
          <w:rFonts w:ascii="Trebuchet MS" w:eastAsia="Tahoma" w:hAnsi="Trebuchet MS" w:cs="Tahoma"/>
          <w:color w:val="231F20"/>
          <w:spacing w:val="-12"/>
          <w:lang w:val="ru-RU"/>
        </w:rPr>
        <w:t xml:space="preserve"> </w:t>
      </w:r>
      <w:r w:rsidRPr="004C1DD7">
        <w:rPr>
          <w:rFonts w:ascii="Trebuchet MS" w:eastAsia="Tahoma" w:hAnsi="Trebuchet MS" w:cs="Tahoma"/>
          <w:color w:val="231F20"/>
          <w:lang w:val="ru-RU"/>
        </w:rPr>
        <w:t>(68</w:t>
      </w:r>
      <w:r w:rsidRPr="004C1DD7">
        <w:rPr>
          <w:rFonts w:ascii="Trebuchet MS" w:eastAsia="Tahoma" w:hAnsi="Trebuchet MS" w:cs="Tahoma"/>
          <w:color w:val="231F20"/>
          <w:spacing w:val="-11"/>
          <w:lang w:val="ru-RU"/>
        </w:rPr>
        <w:t xml:space="preserve"> </w:t>
      </w:r>
      <w:r w:rsidRPr="004C1DD7">
        <w:rPr>
          <w:rFonts w:ascii="Trebuchet MS" w:eastAsia="Tahoma" w:hAnsi="Trebuchet MS" w:cs="Tahoma"/>
          <w:color w:val="231F20"/>
          <w:lang w:val="ru-RU"/>
        </w:rPr>
        <w:t>ч)</w:t>
      </w:r>
    </w:p>
    <w:p w:rsidR="004C1DD7" w:rsidRPr="004C1DD7" w:rsidRDefault="004C1DD7" w:rsidP="004C1DD7">
      <w:pPr>
        <w:widowControl w:val="0"/>
        <w:autoSpaceDE w:val="0"/>
        <w:autoSpaceDN w:val="0"/>
        <w:spacing w:before="7" w:after="0" w:line="240" w:lineRule="auto"/>
        <w:rPr>
          <w:rFonts w:ascii="Trebuchet MS" w:eastAsia="Times New Roman" w:hAnsi="Times New Roman" w:cs="Times New Roman"/>
          <w:sz w:val="15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3279"/>
        <w:gridCol w:w="4990"/>
      </w:tblGrid>
      <w:tr w:rsidR="004C1DD7" w:rsidRPr="004C1DD7" w:rsidTr="005826AA">
        <w:trPr>
          <w:trHeight w:val="570"/>
        </w:trPr>
        <w:tc>
          <w:tcPr>
            <w:tcW w:w="454" w:type="dxa"/>
          </w:tcPr>
          <w:p w:rsidR="004C1DD7" w:rsidRPr="004C1DD7" w:rsidRDefault="004C1DD7" w:rsidP="004C1DD7">
            <w:pPr>
              <w:spacing w:before="167"/>
              <w:ind w:left="11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13"/>
                <w:sz w:val="18"/>
                <w:lang w:val="ru-RU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</w:tcBorders>
          </w:tcPr>
          <w:p w:rsidR="004C1DD7" w:rsidRPr="004C1DD7" w:rsidRDefault="004C1DD7" w:rsidP="004C1DD7">
            <w:pPr>
              <w:spacing w:before="57" w:line="249" w:lineRule="auto"/>
              <w:ind w:left="116" w:right="99" w:firstLine="34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Тема,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2"/>
                <w:w w:val="105"/>
                <w:sz w:val="18"/>
                <w:lang w:val="ru-RU"/>
              </w:rPr>
              <w:t>раздел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курса</w:t>
            </w:r>
          </w:p>
        </w:tc>
        <w:tc>
          <w:tcPr>
            <w:tcW w:w="3279" w:type="dxa"/>
            <w:tcBorders>
              <w:top w:val="single" w:sz="6" w:space="0" w:color="231F20"/>
            </w:tcBorders>
          </w:tcPr>
          <w:p w:rsidR="004C1DD7" w:rsidRPr="004C1DD7" w:rsidRDefault="004C1DD7" w:rsidP="004C1DD7">
            <w:pPr>
              <w:spacing w:before="167"/>
              <w:ind w:left="446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Программное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содержание</w:t>
            </w:r>
          </w:p>
        </w:tc>
        <w:tc>
          <w:tcPr>
            <w:tcW w:w="4990" w:type="dxa"/>
            <w:tcBorders>
              <w:top w:val="single" w:sz="6" w:space="0" w:color="231F20"/>
            </w:tcBorders>
          </w:tcPr>
          <w:p w:rsidR="004C1DD7" w:rsidRPr="004C1DD7" w:rsidRDefault="004C1DD7" w:rsidP="004C1DD7">
            <w:pPr>
              <w:spacing w:before="57" w:line="249" w:lineRule="auto"/>
              <w:ind w:left="443" w:right="430" w:firstLine="16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Методы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формы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организации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обучения.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Характеристика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деятельности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proofErr w:type="gramStart"/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4C1DD7" w:rsidRPr="004C1DD7" w:rsidTr="005826AA">
        <w:trPr>
          <w:trHeight w:val="4762"/>
        </w:trPr>
        <w:tc>
          <w:tcPr>
            <w:tcW w:w="454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4C1DD7" w:rsidRPr="004C1DD7" w:rsidRDefault="004C1DD7" w:rsidP="004C1DD7">
            <w:pPr>
              <w:spacing w:before="62"/>
              <w:ind w:left="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9"/>
                <w:sz w:val="18"/>
                <w:lang w:val="ru-RU"/>
              </w:rPr>
              <w:lastRenderedPageBreak/>
              <w:t>1</w:t>
            </w:r>
          </w:p>
        </w:tc>
        <w:tc>
          <w:tcPr>
            <w:tcW w:w="1418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4C1DD7" w:rsidRPr="004C1DD7" w:rsidRDefault="004C1DD7" w:rsidP="004C1DD7">
            <w:pPr>
              <w:spacing w:before="59"/>
              <w:ind w:left="11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Человек</w:t>
            </w:r>
          </w:p>
          <w:p w:rsidR="004C1DD7" w:rsidRPr="004C1DD7" w:rsidRDefault="004C1DD7" w:rsidP="004C1DD7">
            <w:pPr>
              <w:spacing w:before="9" w:line="249" w:lineRule="auto"/>
              <w:ind w:left="110" w:right="63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общество.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20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</w:t>
            </w:r>
          </w:p>
        </w:tc>
        <w:tc>
          <w:tcPr>
            <w:tcW w:w="3279" w:type="dxa"/>
            <w:tcBorders>
              <w:left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2" w:line="254" w:lineRule="auto"/>
              <w:ind w:left="109" w:right="12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Общество — совокупность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людей, которые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объединены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общей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связаны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друг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другом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совместной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деятельно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стью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имя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общей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цели.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Наша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Родина — Российская Федерация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—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многонациональная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страна.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Особенности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жизни,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быта,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народов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РФ.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Уникальные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памятники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(социальные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природные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объекты) России,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родного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края.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Города Золотого кольца России.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Государственная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символика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Российской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Федерации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(гимн,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герб,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флаг)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своего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региона.</w:t>
            </w:r>
          </w:p>
          <w:p w:rsidR="004C1DD7" w:rsidRPr="004C1DD7" w:rsidRDefault="004C1DD7" w:rsidP="004C1DD7">
            <w:pPr>
              <w:spacing w:before="10" w:line="254" w:lineRule="auto"/>
              <w:ind w:left="109" w:right="23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Уважение к культуре, истории,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традициям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своего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народа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других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народов</w:t>
            </w:r>
          </w:p>
        </w:tc>
        <w:tc>
          <w:tcPr>
            <w:tcW w:w="4990" w:type="dxa"/>
            <w:tcBorders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2" w:line="254" w:lineRule="auto"/>
              <w:ind w:left="111" w:right="12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Рассказ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учителя,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рассматривание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иллюстраций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тему: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«Что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такое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общество».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Просмотр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обсуждение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иллюстраций,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видеофрагментов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других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выбору)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тему: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«Жизнь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народов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нашей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страны».</w:t>
            </w:r>
          </w:p>
          <w:p w:rsidR="004C1DD7" w:rsidRPr="004C1DD7" w:rsidRDefault="004C1DD7" w:rsidP="004C1DD7">
            <w:pPr>
              <w:spacing w:before="3" w:line="254" w:lineRule="auto"/>
              <w:ind w:left="111" w:right="7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Ролевая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игра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«Встречаем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гостей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республик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РФ»: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рассказы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гостей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крае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народах,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рассказы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гостей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родном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крае.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Просмотр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обсуждение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иллюстраций,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видеофрагментов и других материалов (по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выбору) по теме, 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«Уникальные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памятники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России».</w:t>
            </w:r>
          </w:p>
          <w:p w:rsidR="004C1DD7" w:rsidRPr="004C1DD7" w:rsidRDefault="004C1DD7" w:rsidP="004C1DD7">
            <w:pPr>
              <w:spacing w:before="4" w:line="254" w:lineRule="auto"/>
              <w:ind w:left="111" w:right="10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группе: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чтение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текстов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учебника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полученной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информации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подготовки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собственного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рассказа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памятниках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России.</w:t>
            </w:r>
          </w:p>
          <w:p w:rsidR="004C1DD7" w:rsidRPr="004C1DD7" w:rsidRDefault="004C1DD7" w:rsidP="004C1DD7">
            <w:pPr>
              <w:spacing w:before="2"/>
              <w:ind w:left="11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Моделирование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маршрута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Золотому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кольцу</w:t>
            </w:r>
          </w:p>
          <w:p w:rsidR="004C1DD7" w:rsidRPr="004C1DD7" w:rsidRDefault="004C1DD7" w:rsidP="004C1DD7">
            <w:pPr>
              <w:spacing w:before="13" w:line="254" w:lineRule="auto"/>
              <w:ind w:left="111" w:right="12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фотографий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достопримечательностей,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сувениров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д.</w:t>
            </w:r>
          </w:p>
          <w:p w:rsidR="004C1DD7" w:rsidRPr="004C1DD7" w:rsidRDefault="004C1DD7" w:rsidP="004C1DD7">
            <w:pPr>
              <w:spacing w:before="1" w:line="254" w:lineRule="auto"/>
              <w:ind w:left="111" w:right="12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Составление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сообщения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городах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Золотого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кольца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дополнительных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источников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информации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(дифференцированное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задание)</w:t>
            </w:r>
          </w:p>
        </w:tc>
      </w:tr>
      <w:tr w:rsidR="004C1DD7" w:rsidRPr="004C1DD7" w:rsidTr="005826AA">
        <w:trPr>
          <w:trHeight w:val="579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279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0" w:line="254" w:lineRule="auto"/>
              <w:ind w:left="112" w:right="45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Семья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>—</w:t>
            </w:r>
            <w:r w:rsidRPr="004C1DD7">
              <w:rPr>
                <w:rFonts w:ascii="Times New Roman" w:eastAsia="Times New Roman" w:hAnsi="Times New Roman" w:cs="Times New Roman"/>
                <w:i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коллектив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близких,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родных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людей</w:t>
            </w:r>
            <w:r w:rsidRPr="004C1DD7">
              <w:rPr>
                <w:rFonts w:ascii="Times New Roman" w:eastAsia="Times New Roman" w:hAnsi="Times New Roman" w:cs="Times New Roman"/>
                <w:i/>
                <w:color w:val="231F20"/>
                <w:w w:val="120"/>
                <w:sz w:val="18"/>
                <w:lang w:val="ru-RU"/>
              </w:rPr>
              <w:t xml:space="preserve">.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Поколения</w:t>
            </w:r>
          </w:p>
        </w:tc>
        <w:tc>
          <w:tcPr>
            <w:tcW w:w="4990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0" w:line="254" w:lineRule="auto"/>
              <w:ind w:left="111" w:right="27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диалог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«Для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создаётся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семья»,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«Почему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семью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называют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кол-</w:t>
            </w:r>
          </w:p>
        </w:tc>
      </w:tr>
    </w:tbl>
    <w:p w:rsidR="004C1DD7" w:rsidRPr="004C1DD7" w:rsidRDefault="004C1DD7" w:rsidP="004C1DD7">
      <w:pPr>
        <w:widowControl w:val="0"/>
        <w:autoSpaceDE w:val="0"/>
        <w:autoSpaceDN w:val="0"/>
        <w:spacing w:after="0" w:line="254" w:lineRule="auto"/>
        <w:rPr>
          <w:rFonts w:ascii="Times New Roman" w:eastAsia="Times New Roman" w:hAnsi="Times New Roman" w:cs="Times New Roman"/>
          <w:sz w:val="18"/>
          <w:lang w:val="ru-RU"/>
        </w:rPr>
        <w:sectPr w:rsidR="004C1DD7" w:rsidRPr="004C1DD7">
          <w:footerReference w:type="default" r:id="rId12"/>
          <w:pgSz w:w="12020" w:h="7830" w:orient="landscape"/>
          <w:pgMar w:top="600" w:right="620" w:bottom="280" w:left="1020" w:header="0" w:footer="0" w:gutter="0"/>
          <w:cols w:space="720"/>
        </w:sectPr>
      </w:pPr>
    </w:p>
    <w:p w:rsidR="004C1DD7" w:rsidRPr="004C1DD7" w:rsidRDefault="004C1DD7" w:rsidP="004C1DD7">
      <w:pPr>
        <w:widowControl w:val="0"/>
        <w:autoSpaceDE w:val="0"/>
        <w:autoSpaceDN w:val="0"/>
        <w:spacing w:before="68" w:after="0" w:line="240" w:lineRule="auto"/>
        <w:ind w:right="115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51130"/>
                <wp:effectExtent l="1270" t="0" r="635" b="3175"/>
                <wp:wrapNone/>
                <wp:docPr id="12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1DD7" w:rsidRPr="004C1DD7" w:rsidRDefault="004C1DD7" w:rsidP="004C1DD7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2" o:spid="_x0000_s1033" type="#_x0000_t202" style="position:absolute;margin-left:33.85pt;margin-top:35.85pt;width:12.6pt;height:11.9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" filled="f" stroked="f">
                <v:textbox style="layout-flow:vertical" inset="0,0,0,0">
                  <w:txbxContent>
                    <w:p w:rsidR="004C1DD7" w:rsidRPr="004C1DD7" w:rsidRDefault="004C1DD7" w:rsidP="004C1DD7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C1DD7" w:rsidRPr="004C1DD7" w:rsidRDefault="004C1DD7" w:rsidP="004C1DD7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3279"/>
        <w:gridCol w:w="4990"/>
      </w:tblGrid>
      <w:tr w:rsidR="004C1DD7" w:rsidRPr="004C1DD7" w:rsidTr="005826AA">
        <w:trPr>
          <w:trHeight w:val="575"/>
        </w:trPr>
        <w:tc>
          <w:tcPr>
            <w:tcW w:w="454" w:type="dxa"/>
          </w:tcPr>
          <w:p w:rsidR="004C1DD7" w:rsidRPr="004C1DD7" w:rsidRDefault="004C1DD7" w:rsidP="004C1DD7">
            <w:pPr>
              <w:spacing w:before="167"/>
              <w:ind w:left="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13"/>
                <w:sz w:val="18"/>
                <w:lang w:val="ru-RU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</w:tcBorders>
          </w:tcPr>
          <w:p w:rsidR="004C1DD7" w:rsidRPr="004C1DD7" w:rsidRDefault="004C1DD7" w:rsidP="004C1DD7">
            <w:pPr>
              <w:spacing w:before="57" w:line="249" w:lineRule="auto"/>
              <w:ind w:left="117" w:right="100" w:firstLine="34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Тема,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2"/>
                <w:w w:val="105"/>
                <w:sz w:val="18"/>
                <w:lang w:val="ru-RU"/>
              </w:rPr>
              <w:t>раздел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2"/>
                <w:w w:val="105"/>
                <w:sz w:val="18"/>
                <w:lang w:val="ru-RU"/>
              </w:rPr>
              <w:t>курса</w:t>
            </w:r>
          </w:p>
        </w:tc>
        <w:tc>
          <w:tcPr>
            <w:tcW w:w="3279" w:type="dxa"/>
            <w:tcBorders>
              <w:top w:val="single" w:sz="6" w:space="0" w:color="231F20"/>
            </w:tcBorders>
          </w:tcPr>
          <w:p w:rsidR="004C1DD7" w:rsidRPr="004C1DD7" w:rsidRDefault="004C1DD7" w:rsidP="004C1DD7">
            <w:pPr>
              <w:spacing w:before="167"/>
              <w:ind w:left="446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Программное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содержание</w:t>
            </w:r>
          </w:p>
        </w:tc>
        <w:tc>
          <w:tcPr>
            <w:tcW w:w="4990" w:type="dxa"/>
            <w:tcBorders>
              <w:top w:val="single" w:sz="6" w:space="0" w:color="231F20"/>
            </w:tcBorders>
          </w:tcPr>
          <w:p w:rsidR="004C1DD7" w:rsidRPr="004C1DD7" w:rsidRDefault="004C1DD7" w:rsidP="004C1DD7">
            <w:pPr>
              <w:spacing w:before="57" w:line="249" w:lineRule="auto"/>
              <w:ind w:left="443" w:right="430" w:firstLine="16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Методы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формы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организации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обучения.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Характеристика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деятельности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proofErr w:type="gramStart"/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4C1DD7" w:rsidRPr="004C1DD7" w:rsidTr="005826AA">
        <w:trPr>
          <w:trHeight w:val="1658"/>
        </w:trPr>
        <w:tc>
          <w:tcPr>
            <w:tcW w:w="454" w:type="dxa"/>
            <w:vMerge w:val="restart"/>
            <w:tcBorders>
              <w:left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vMerge w:val="restart"/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279" w:type="dxa"/>
            <w:tcBorders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2" w:line="252" w:lineRule="auto"/>
              <w:ind w:left="112" w:right="10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семье.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Взаимоотношения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семье: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любовь,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доброта,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внимание,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поддержка.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Семейный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бюджет,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доходы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расходы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семьи</w:t>
            </w:r>
          </w:p>
        </w:tc>
        <w:tc>
          <w:tcPr>
            <w:tcW w:w="4990" w:type="dxa"/>
            <w:tcBorders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2" w:line="252" w:lineRule="auto"/>
              <w:ind w:right="2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лективом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». Работа в группах: коллективный ответ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вопрос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«Какие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бывают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семьи?».</w:t>
            </w:r>
          </w:p>
          <w:p w:rsidR="004C1DD7" w:rsidRPr="004C1DD7" w:rsidRDefault="004C1DD7" w:rsidP="004C1DD7">
            <w:pPr>
              <w:spacing w:before="2" w:line="252" w:lineRule="auto"/>
              <w:ind w:left="111" w:right="34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Рассказ учителя: «Что такое семейный бюджет».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Беседа по теме, например, «Доходы и расходы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семьи». Практическая работа по теме, например,</w:t>
            </w:r>
          </w:p>
          <w:p w:rsidR="004C1DD7" w:rsidRPr="004C1DD7" w:rsidRDefault="004C1DD7" w:rsidP="004C1DD7">
            <w:pPr>
              <w:spacing w:before="2" w:line="252" w:lineRule="auto"/>
              <w:ind w:left="111" w:right="10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«Моделирование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семейного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бюджета»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дифференц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рованное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задание)</w:t>
            </w:r>
          </w:p>
        </w:tc>
      </w:tr>
      <w:tr w:rsidR="004C1DD7" w:rsidRPr="004C1DD7" w:rsidTr="005826AA">
        <w:trPr>
          <w:trHeight w:val="2092"/>
        </w:trPr>
        <w:tc>
          <w:tcPr>
            <w:tcW w:w="454" w:type="dxa"/>
            <w:vMerge/>
            <w:tcBorders>
              <w:top w:val="nil"/>
              <w:left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279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0" w:line="252" w:lineRule="auto"/>
              <w:ind w:left="112" w:right="14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Страны 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народы мира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карте.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Памятники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природы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ры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 — символы стран, в которых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они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находятся</w:t>
            </w:r>
          </w:p>
        </w:tc>
        <w:tc>
          <w:tcPr>
            <w:tcW w:w="4990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0" w:line="252" w:lineRule="auto"/>
              <w:ind w:left="111" w:right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Практическая  работа  с  картой:  страны  мира.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группах: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составление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описания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любой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страны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(с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ь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зованием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дополнительной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литературы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  Интерне-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та).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«Путешествие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странам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мира»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достоприм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чательности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отдельных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стран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мира,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  выбору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детей):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рассматривание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видеоматериалов,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слайдов,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иллюстраций.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Символы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стран,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которыми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знак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мятся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дети</w:t>
            </w:r>
          </w:p>
        </w:tc>
      </w:tr>
      <w:tr w:rsidR="004C1DD7" w:rsidRPr="004C1DD7" w:rsidTr="005826AA">
        <w:trPr>
          <w:trHeight w:val="1656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0"/>
              <w:ind w:left="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9"/>
                <w:sz w:val="18"/>
                <w:lang w:val="ru-RU"/>
              </w:rPr>
              <w:t>2</w:t>
            </w:r>
          </w:p>
        </w:tc>
        <w:tc>
          <w:tcPr>
            <w:tcW w:w="1418" w:type="dxa"/>
            <w:tcBorders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57"/>
              <w:ind w:left="11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Человек</w:t>
            </w:r>
          </w:p>
          <w:p w:rsidR="004C1DD7" w:rsidRPr="004C1DD7" w:rsidRDefault="004C1DD7" w:rsidP="004C1DD7">
            <w:pPr>
              <w:spacing w:before="7" w:line="247" w:lineRule="auto"/>
              <w:ind w:left="112" w:right="163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природа.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35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</w:t>
            </w:r>
          </w:p>
        </w:tc>
        <w:tc>
          <w:tcPr>
            <w:tcW w:w="3279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0" w:line="252" w:lineRule="auto"/>
              <w:ind w:left="112" w:right="14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Вещество.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Разнообразие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веществ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 окружающем мире.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Твёрдые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тела,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жидкости,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газы,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свойства.</w:t>
            </w:r>
          </w:p>
          <w:p w:rsidR="004C1DD7" w:rsidRPr="004C1DD7" w:rsidRDefault="004C1DD7" w:rsidP="004C1DD7">
            <w:pPr>
              <w:spacing w:before="3" w:line="252" w:lineRule="auto"/>
              <w:ind w:left="112" w:right="10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Воздух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смесь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газов.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воздуха.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Вода.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воды.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Состояния</w:t>
            </w:r>
          </w:p>
        </w:tc>
        <w:tc>
          <w:tcPr>
            <w:tcW w:w="4990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0"/>
              <w:ind w:left="11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Практические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(наблюдение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опыты)</w:t>
            </w:r>
          </w:p>
          <w:p w:rsidR="004C1DD7" w:rsidRPr="004C1DD7" w:rsidRDefault="004C1DD7" w:rsidP="004C1DD7">
            <w:pPr>
              <w:spacing w:before="11" w:line="252" w:lineRule="auto"/>
              <w:ind w:left="111" w:right="29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веществами: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текучесть,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растворимость,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окраш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ваемость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др.</w:t>
            </w:r>
          </w:p>
          <w:p w:rsidR="004C1DD7" w:rsidRPr="004C1DD7" w:rsidRDefault="004C1DD7" w:rsidP="004C1DD7">
            <w:pPr>
              <w:spacing w:before="1" w:line="252" w:lineRule="auto"/>
              <w:ind w:left="111" w:right="30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Упражнения: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классификация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тел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веществ,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сравнение естественных и искусственных тел;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классификация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твёрдых,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жидких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газообразных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веществ.</w:t>
            </w:r>
          </w:p>
        </w:tc>
      </w:tr>
    </w:tbl>
    <w:p w:rsidR="004C1DD7" w:rsidRPr="004C1DD7" w:rsidRDefault="004C1DD7" w:rsidP="004C1DD7">
      <w:pPr>
        <w:widowControl w:val="0"/>
        <w:autoSpaceDE w:val="0"/>
        <w:autoSpaceDN w:val="0"/>
        <w:spacing w:after="0" w:line="252" w:lineRule="auto"/>
        <w:rPr>
          <w:rFonts w:ascii="Times New Roman" w:eastAsia="Times New Roman" w:hAnsi="Times New Roman" w:cs="Times New Roman"/>
          <w:sz w:val="18"/>
          <w:lang w:val="ru-RU"/>
        </w:rPr>
        <w:sectPr w:rsidR="004C1DD7" w:rsidRPr="004C1DD7">
          <w:footerReference w:type="even" r:id="rId13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4C1DD7" w:rsidRPr="004C1DD7" w:rsidRDefault="004C1DD7" w:rsidP="004C1DD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4376420</wp:posOffset>
                </wp:positionV>
                <wp:extent cx="160020" cy="129540"/>
                <wp:effectExtent l="1270" t="4445" r="635" b="0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1DD7" w:rsidRPr="004C1DD7" w:rsidRDefault="004C1DD7" w:rsidP="004C1DD7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1" o:spid="_x0000_s1034" type="#_x0000_t202" style="position:absolute;margin-left:33.85pt;margin-top:344.6pt;width:12.6pt;height:10.2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" filled="f" stroked="f">
                <v:textbox style="layout-flow:vertical" inset="0,0,0,0">
                  <w:txbxContent>
                    <w:p w:rsidR="004C1DD7" w:rsidRPr="004C1DD7" w:rsidRDefault="004C1DD7" w:rsidP="004C1DD7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3279"/>
        <w:gridCol w:w="4990"/>
      </w:tblGrid>
      <w:tr w:rsidR="004C1DD7" w:rsidRPr="004C1DD7" w:rsidTr="005826AA">
        <w:trPr>
          <w:trHeight w:val="2814"/>
        </w:trPr>
        <w:tc>
          <w:tcPr>
            <w:tcW w:w="454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279" w:type="dxa"/>
            <w:tcBorders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2" w:line="259" w:lineRule="auto"/>
              <w:ind w:left="11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воды,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её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распространение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роде,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жизни.</w:t>
            </w:r>
          </w:p>
          <w:p w:rsidR="004C1DD7" w:rsidRPr="004C1DD7" w:rsidRDefault="004C1DD7" w:rsidP="004C1DD7">
            <w:pPr>
              <w:spacing w:before="1" w:line="259" w:lineRule="auto"/>
              <w:ind w:left="112" w:right="31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Круговорот воды в природе.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Охрана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воздуха, воды. Горные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породы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минералы.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Полезные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ископаемые, их значение в хозяйстве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человека.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Полезные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ископаемые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родного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края</w:t>
            </w:r>
          </w:p>
          <w:p w:rsidR="004C1DD7" w:rsidRPr="004C1DD7" w:rsidRDefault="004C1DD7" w:rsidP="004C1DD7">
            <w:pPr>
              <w:spacing w:before="3" w:line="259" w:lineRule="auto"/>
              <w:ind w:left="112" w:right="9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(2—3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примера).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Почва,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её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состав,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значение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живой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природы</w:t>
            </w:r>
          </w:p>
          <w:p w:rsidR="004C1DD7" w:rsidRPr="004C1DD7" w:rsidRDefault="004C1DD7" w:rsidP="004C1DD7">
            <w:pPr>
              <w:spacing w:before="1" w:line="259" w:lineRule="auto"/>
              <w:ind w:left="112" w:right="36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хозяйственной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деятельности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человека</w:t>
            </w:r>
          </w:p>
        </w:tc>
        <w:tc>
          <w:tcPr>
            <w:tcW w:w="4990" w:type="dxa"/>
            <w:tcBorders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2" w:line="259" w:lineRule="auto"/>
              <w:ind w:left="111" w:right="27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Демонстрация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экспериментов: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состояния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воды,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воздуха.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Рассказ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учителя,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анализ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схемы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круговорота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воды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природе.</w:t>
            </w:r>
          </w:p>
          <w:p w:rsidR="004C1DD7" w:rsidRPr="004C1DD7" w:rsidRDefault="004C1DD7" w:rsidP="004C1DD7">
            <w:pPr>
              <w:spacing w:before="2" w:line="259" w:lineRule="auto"/>
              <w:ind w:left="111" w:right="41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Практические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работы: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горные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породы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минералы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—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название,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сравнение,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описание.</w:t>
            </w:r>
          </w:p>
          <w:p w:rsidR="004C1DD7" w:rsidRPr="004C1DD7" w:rsidRDefault="004C1DD7" w:rsidP="004C1DD7">
            <w:pPr>
              <w:spacing w:before="1" w:line="259" w:lineRule="auto"/>
              <w:ind w:left="111" w:right="57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Экскурсия: почвы (виды, состав, значение для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жизни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природы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хозяйственной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деятельности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людей)</w:t>
            </w:r>
          </w:p>
        </w:tc>
      </w:tr>
      <w:tr w:rsidR="004C1DD7" w:rsidRPr="004C1DD7" w:rsidTr="005826AA">
        <w:trPr>
          <w:trHeight w:val="34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279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0"/>
              <w:ind w:left="11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Царства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природы.</w:t>
            </w:r>
          </w:p>
          <w:p w:rsidR="004C1DD7" w:rsidRPr="004C1DD7" w:rsidRDefault="004C1DD7" w:rsidP="004C1DD7">
            <w:pPr>
              <w:spacing w:before="17" w:line="259" w:lineRule="auto"/>
              <w:ind w:left="11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Бактерии,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представление.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Грибы: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строение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шляпочного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гриба;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съедобные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несъедобные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грибы.</w:t>
            </w:r>
          </w:p>
          <w:p w:rsidR="004C1DD7" w:rsidRPr="004C1DD7" w:rsidRDefault="004C1DD7" w:rsidP="004C1DD7">
            <w:pPr>
              <w:spacing w:before="2" w:line="259" w:lineRule="auto"/>
              <w:ind w:left="112" w:right="18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Разнообразие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растений.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Зависимость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жизненного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цикла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организмов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условий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окружающей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среды.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Размножение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развитие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растений.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Особенности  питания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дыхания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растений.</w:t>
            </w:r>
          </w:p>
          <w:p w:rsidR="004C1DD7" w:rsidRPr="004C1DD7" w:rsidRDefault="004C1DD7" w:rsidP="004C1DD7">
            <w:pPr>
              <w:spacing w:before="2" w:line="259" w:lineRule="auto"/>
              <w:ind w:left="112" w:right="76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Роль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растений  в  природе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людей,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бережное</w:t>
            </w:r>
            <w:proofErr w:type="gramEnd"/>
          </w:p>
          <w:p w:rsidR="004C1DD7" w:rsidRPr="004C1DD7" w:rsidRDefault="004C1DD7" w:rsidP="004C1DD7">
            <w:pPr>
              <w:spacing w:before="1" w:line="259" w:lineRule="auto"/>
              <w:ind w:left="112" w:right="10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отношение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растениям.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Условия,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необходимые</w:t>
            </w:r>
          </w:p>
        </w:tc>
        <w:tc>
          <w:tcPr>
            <w:tcW w:w="4990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0" w:line="259" w:lineRule="auto"/>
              <w:ind w:left="111" w:right="23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Рассказ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учителя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(чтение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учебника)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бактериях. Рассматривание и описание особенностей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внешнего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вида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бактерий.</w:t>
            </w:r>
          </w:p>
          <w:p w:rsidR="004C1DD7" w:rsidRPr="004C1DD7" w:rsidRDefault="004C1DD7" w:rsidP="004C1DD7">
            <w:pPr>
              <w:spacing w:before="1" w:line="259" w:lineRule="auto"/>
              <w:ind w:left="111" w:right="10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 с иллюстративным материалом по 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например, «Какие грибы мы не положим в корзи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ку».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Рисование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схемы: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«Шляпочный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гриб».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Рассказ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учителя: «Чем грибы отличаются от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растений».</w:t>
            </w:r>
          </w:p>
          <w:p w:rsidR="004C1DD7" w:rsidRPr="004C1DD7" w:rsidRDefault="004C1DD7" w:rsidP="004C1DD7">
            <w:pPr>
              <w:spacing w:before="2" w:line="259" w:lineRule="auto"/>
              <w:ind w:left="111" w:right="29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группе: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классификация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растений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списка,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который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предложили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одноклассники.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Коллективное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создание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схемы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например,</w:t>
            </w:r>
          </w:p>
          <w:p w:rsidR="004C1DD7" w:rsidRPr="004C1DD7" w:rsidRDefault="004C1DD7" w:rsidP="004C1DD7">
            <w:pPr>
              <w:spacing w:before="1" w:line="259" w:lineRule="auto"/>
              <w:ind w:left="111" w:right="31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«Условия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жизни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растений».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Рассказ-рассуждение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жизни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растений.</w:t>
            </w:r>
          </w:p>
          <w:p w:rsidR="004C1DD7" w:rsidRPr="004C1DD7" w:rsidRDefault="004C1DD7" w:rsidP="004C1DD7">
            <w:pPr>
              <w:spacing w:before="1"/>
              <w:ind w:left="11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Практическая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паре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например,</w:t>
            </w:r>
          </w:p>
          <w:p w:rsidR="004C1DD7" w:rsidRPr="004C1DD7" w:rsidRDefault="004C1DD7" w:rsidP="004C1DD7">
            <w:pPr>
              <w:spacing w:before="17" w:line="259" w:lineRule="auto"/>
              <w:ind w:left="111" w:right="41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«Размножения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растений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(побегом,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листом,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семенами)».</w:t>
            </w:r>
          </w:p>
        </w:tc>
      </w:tr>
    </w:tbl>
    <w:p w:rsidR="004C1DD7" w:rsidRPr="004C1DD7" w:rsidRDefault="004C1DD7" w:rsidP="004C1DD7">
      <w:pPr>
        <w:widowControl w:val="0"/>
        <w:autoSpaceDE w:val="0"/>
        <w:autoSpaceDN w:val="0"/>
        <w:spacing w:after="0" w:line="259" w:lineRule="auto"/>
        <w:rPr>
          <w:rFonts w:ascii="Times New Roman" w:eastAsia="Times New Roman" w:hAnsi="Times New Roman" w:cs="Times New Roman"/>
          <w:sz w:val="18"/>
          <w:lang w:val="ru-RU"/>
        </w:rPr>
        <w:sectPr w:rsidR="004C1DD7" w:rsidRPr="004C1DD7">
          <w:footerReference w:type="default" r:id="rId14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4C1DD7" w:rsidRPr="004C1DD7" w:rsidRDefault="004C1DD7" w:rsidP="004C1DD7">
      <w:pPr>
        <w:widowControl w:val="0"/>
        <w:autoSpaceDE w:val="0"/>
        <w:autoSpaceDN w:val="0"/>
        <w:spacing w:before="68" w:after="0" w:line="240" w:lineRule="auto"/>
        <w:ind w:right="115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4145"/>
                <wp:effectExtent l="1270" t="0" r="635" b="635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1DD7" w:rsidRPr="004C1DD7" w:rsidRDefault="004C1DD7" w:rsidP="004C1DD7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035" type="#_x0000_t202" style="position:absolute;margin-left:33.85pt;margin-top:35.85pt;width:12.6pt;height:11.3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" filled="f" stroked="f">
                <v:textbox style="layout-flow:vertical" inset="0,0,0,0">
                  <w:txbxContent>
                    <w:p w:rsidR="004C1DD7" w:rsidRPr="004C1DD7" w:rsidRDefault="004C1DD7" w:rsidP="004C1DD7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C1DD7" w:rsidRPr="004C1DD7" w:rsidRDefault="004C1DD7" w:rsidP="004C1DD7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3279"/>
        <w:gridCol w:w="4990"/>
      </w:tblGrid>
      <w:tr w:rsidR="004C1DD7" w:rsidRPr="004C1DD7" w:rsidTr="005826AA">
        <w:trPr>
          <w:trHeight w:val="575"/>
        </w:trPr>
        <w:tc>
          <w:tcPr>
            <w:tcW w:w="454" w:type="dxa"/>
          </w:tcPr>
          <w:p w:rsidR="004C1DD7" w:rsidRPr="004C1DD7" w:rsidRDefault="004C1DD7" w:rsidP="004C1DD7">
            <w:pPr>
              <w:spacing w:before="167"/>
              <w:ind w:left="11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13"/>
                <w:sz w:val="18"/>
                <w:lang w:val="ru-RU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</w:tcBorders>
          </w:tcPr>
          <w:p w:rsidR="004C1DD7" w:rsidRPr="004C1DD7" w:rsidRDefault="004C1DD7" w:rsidP="004C1DD7">
            <w:pPr>
              <w:spacing w:before="57" w:line="249" w:lineRule="auto"/>
              <w:ind w:left="117" w:right="100" w:firstLine="34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Тема,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2"/>
                <w:w w:val="105"/>
                <w:sz w:val="18"/>
                <w:lang w:val="ru-RU"/>
              </w:rPr>
              <w:t>раздел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2"/>
                <w:w w:val="105"/>
                <w:sz w:val="18"/>
                <w:lang w:val="ru-RU"/>
              </w:rPr>
              <w:t>курса</w:t>
            </w:r>
          </w:p>
        </w:tc>
        <w:tc>
          <w:tcPr>
            <w:tcW w:w="3279" w:type="dxa"/>
            <w:tcBorders>
              <w:top w:val="single" w:sz="6" w:space="0" w:color="231F20"/>
            </w:tcBorders>
          </w:tcPr>
          <w:p w:rsidR="004C1DD7" w:rsidRPr="004C1DD7" w:rsidRDefault="004C1DD7" w:rsidP="004C1DD7">
            <w:pPr>
              <w:spacing w:before="167"/>
              <w:ind w:left="446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Программное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содержание</w:t>
            </w:r>
          </w:p>
        </w:tc>
        <w:tc>
          <w:tcPr>
            <w:tcW w:w="4990" w:type="dxa"/>
            <w:tcBorders>
              <w:top w:val="single" w:sz="6" w:space="0" w:color="231F20"/>
            </w:tcBorders>
          </w:tcPr>
          <w:p w:rsidR="004C1DD7" w:rsidRPr="004C1DD7" w:rsidRDefault="004C1DD7" w:rsidP="004C1DD7">
            <w:pPr>
              <w:spacing w:before="57" w:line="249" w:lineRule="auto"/>
              <w:ind w:left="443" w:right="430" w:firstLine="16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Методы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формы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организации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обучения.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Характеристика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деятельности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proofErr w:type="gramStart"/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4C1DD7" w:rsidRPr="004C1DD7" w:rsidTr="005826AA">
        <w:trPr>
          <w:trHeight w:val="1478"/>
        </w:trPr>
        <w:tc>
          <w:tcPr>
            <w:tcW w:w="454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279" w:type="dxa"/>
            <w:tcBorders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2" w:line="261" w:lineRule="auto"/>
              <w:ind w:left="112" w:right="1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жизни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растения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(свет,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тепло,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воздух,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вода). Наблюдение роста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растений,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фиксация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изменений.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Растения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родного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края,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названия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краткая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характеристика.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Охрана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растений</w:t>
            </w:r>
          </w:p>
        </w:tc>
        <w:tc>
          <w:tcPr>
            <w:tcW w:w="4990" w:type="dxa"/>
            <w:tcBorders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2" w:line="261" w:lineRule="auto"/>
              <w:ind w:left="111" w:right="27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Охраняемые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растения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родного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(наблюдение,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рассматривание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иллюстраций)</w:t>
            </w:r>
          </w:p>
        </w:tc>
      </w:tr>
      <w:tr w:rsidR="004C1DD7" w:rsidRPr="004C1DD7" w:rsidTr="005826AA">
        <w:trPr>
          <w:trHeight w:val="3957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279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0" w:line="261" w:lineRule="auto"/>
              <w:ind w:left="112" w:right="11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Разнообразие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животных.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Зависимость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жизненного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цикла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>организмов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от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условий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окружа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ю-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щей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среды.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Размножение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витие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животных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(рыбы,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птицы,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звери, пресмыкающиеся, земно-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водные). Особенности питания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животных.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Цепи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питания.</w:t>
            </w:r>
          </w:p>
          <w:p w:rsidR="004C1DD7" w:rsidRPr="004C1DD7" w:rsidRDefault="004C1DD7" w:rsidP="004C1DD7">
            <w:pPr>
              <w:spacing w:line="261" w:lineRule="auto"/>
              <w:ind w:left="112" w:right="18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Условия,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необходимые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животных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(воздух,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вода,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тепло,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пища).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Роль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животных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людей,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бережное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отношение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животным.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Охрана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животных.</w:t>
            </w:r>
          </w:p>
          <w:p w:rsidR="004C1DD7" w:rsidRPr="004C1DD7" w:rsidRDefault="004C1DD7" w:rsidP="004C1DD7">
            <w:pPr>
              <w:spacing w:line="261" w:lineRule="auto"/>
              <w:ind w:left="112" w:right="57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Животные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родного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края,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названия.</w:t>
            </w:r>
          </w:p>
        </w:tc>
        <w:tc>
          <w:tcPr>
            <w:tcW w:w="4990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0" w:line="261" w:lineRule="auto"/>
              <w:ind w:left="111" w:right="34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Дидактическая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игра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«Каких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животных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знаем».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Коллективное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составление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схемы по теме, например, «Разнообразие животных».</w:t>
            </w:r>
          </w:p>
          <w:p w:rsidR="004C1DD7" w:rsidRPr="004C1DD7" w:rsidRDefault="004C1DD7" w:rsidP="004C1DD7">
            <w:pPr>
              <w:spacing w:line="261" w:lineRule="auto"/>
              <w:ind w:left="111" w:right="38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Упражнения: опиши животное, узнай животное,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найди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ошибку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классификации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животных.</w:t>
            </w:r>
          </w:p>
          <w:p w:rsidR="004C1DD7" w:rsidRPr="004C1DD7" w:rsidRDefault="004C1DD7" w:rsidP="004C1DD7">
            <w:pPr>
              <w:spacing w:line="261" w:lineRule="auto"/>
              <w:ind w:left="111" w:right="35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Учебный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диалог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«Как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животные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питаются».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Составление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анализ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цепей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питания.</w:t>
            </w:r>
          </w:p>
          <w:p w:rsidR="004C1DD7" w:rsidRPr="004C1DD7" w:rsidRDefault="004C1DD7" w:rsidP="004C1DD7">
            <w:pPr>
              <w:spacing w:line="261" w:lineRule="auto"/>
              <w:ind w:left="111" w:right="15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парах: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характеристика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животных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собу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размножения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справочной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литерату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ры),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подготовка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презентации.</w:t>
            </w:r>
          </w:p>
          <w:p w:rsidR="004C1DD7" w:rsidRPr="004C1DD7" w:rsidRDefault="004C1DD7" w:rsidP="004C1DD7">
            <w:pPr>
              <w:spacing w:line="261" w:lineRule="auto"/>
              <w:ind w:left="111" w:right="43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Моделирование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стадий  размножения  животных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примере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земноводных,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рыб).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Рассказ  учителя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«Как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одомашнил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животных».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Рассказы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детей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например,</w:t>
            </w:r>
          </w:p>
          <w:p w:rsidR="004C1DD7" w:rsidRPr="004C1DD7" w:rsidRDefault="004C1DD7" w:rsidP="004C1DD7">
            <w:pPr>
              <w:ind w:left="11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«Мой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домашний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питомец».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Просмотр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обсужде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</w:tr>
    </w:tbl>
    <w:p w:rsidR="004C1DD7" w:rsidRPr="004C1DD7" w:rsidRDefault="004C1DD7" w:rsidP="004C1D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val="ru-RU"/>
        </w:rPr>
        <w:sectPr w:rsidR="004C1DD7" w:rsidRPr="004C1DD7">
          <w:footerReference w:type="even" r:id="rId15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4C1DD7" w:rsidRPr="004C1DD7" w:rsidRDefault="004C1DD7" w:rsidP="004C1DD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4371340</wp:posOffset>
                </wp:positionV>
                <wp:extent cx="160020" cy="138430"/>
                <wp:effectExtent l="1270" t="0" r="635" b="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1DD7" w:rsidRPr="004C1DD7" w:rsidRDefault="004C1DD7" w:rsidP="004C1DD7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" o:spid="_x0000_s1036" type="#_x0000_t202" style="position:absolute;margin-left:33.85pt;margin-top:344.2pt;width:12.6pt;height:10.9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" filled="f" stroked="f">
                <v:textbox style="layout-flow:vertical" inset="0,0,0,0">
                  <w:txbxContent>
                    <w:p w:rsidR="004C1DD7" w:rsidRPr="004C1DD7" w:rsidRDefault="004C1DD7" w:rsidP="004C1DD7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3279"/>
        <w:gridCol w:w="4990"/>
      </w:tblGrid>
      <w:tr w:rsidR="004C1DD7" w:rsidRPr="004C1DD7" w:rsidTr="005826AA">
        <w:trPr>
          <w:trHeight w:val="817"/>
        </w:trPr>
        <w:tc>
          <w:tcPr>
            <w:tcW w:w="454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279" w:type="dxa"/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4990" w:type="dxa"/>
          </w:tcPr>
          <w:p w:rsidR="004C1DD7" w:rsidRPr="004C1DD7" w:rsidRDefault="004C1DD7" w:rsidP="004C1DD7">
            <w:pPr>
              <w:spacing w:before="62" w:line="261" w:lineRule="auto"/>
              <w:ind w:left="111" w:right="27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ние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иллюстраций,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видеофрагментов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других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выбору)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тему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«Охрана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животных»</w:t>
            </w:r>
          </w:p>
        </w:tc>
      </w:tr>
      <w:tr w:rsidR="004C1DD7" w:rsidRPr="004C1DD7" w:rsidTr="005826AA">
        <w:trPr>
          <w:trHeight w:val="2622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279" w:type="dxa"/>
            <w:tcBorders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0" w:line="261" w:lineRule="auto"/>
              <w:ind w:left="112" w:right="12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Природные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сообщества: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лес,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луг,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пруд. Взаимосвязи в природном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сообществе.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Создание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человеком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природных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сообще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хозяйственной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деятельности,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получения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продуктов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питания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(поле,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сад,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огород).</w:t>
            </w:r>
          </w:p>
          <w:p w:rsidR="004C1DD7" w:rsidRPr="004C1DD7" w:rsidRDefault="004C1DD7" w:rsidP="004C1DD7">
            <w:pPr>
              <w:spacing w:before="3" w:line="261" w:lineRule="auto"/>
              <w:ind w:left="112" w:right="27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Природные сообщества родного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(примеры).</w:t>
            </w:r>
          </w:p>
          <w:p w:rsidR="004C1DD7" w:rsidRPr="004C1DD7" w:rsidRDefault="004C1DD7" w:rsidP="004C1DD7">
            <w:pPr>
              <w:spacing w:before="1" w:line="261" w:lineRule="auto"/>
              <w:ind w:left="112" w:right="69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Правила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поведения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лесу,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водоёме,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лугу</w:t>
            </w:r>
          </w:p>
        </w:tc>
        <w:tc>
          <w:tcPr>
            <w:tcW w:w="4990" w:type="dxa"/>
            <w:tcBorders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0"/>
              <w:ind w:left="11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словарём: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определение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значения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слова</w:t>
            </w:r>
          </w:p>
          <w:p w:rsidR="004C1DD7" w:rsidRPr="004C1DD7" w:rsidRDefault="004C1DD7" w:rsidP="004C1DD7">
            <w:pPr>
              <w:spacing w:before="19"/>
              <w:ind w:left="11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«сообщество».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Рассказ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например,</w:t>
            </w:r>
          </w:p>
          <w:p w:rsidR="004C1DD7" w:rsidRPr="004C1DD7" w:rsidRDefault="004C1DD7" w:rsidP="004C1DD7">
            <w:pPr>
              <w:spacing w:before="19" w:line="261" w:lineRule="auto"/>
              <w:ind w:left="111" w:right="10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«Что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такое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природное  сообщество».  Учебный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диалог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«Особенности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леса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(луга,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водоёма)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как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сообщества».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Сравнение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понятий: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естественные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сообщества,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искусственные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сообщ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ства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Беседа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«Для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создает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новые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сообщества?».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Обсуждение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ситуаций,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раскрывающих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положительного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отриц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тельного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отношения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природе</w:t>
            </w:r>
          </w:p>
        </w:tc>
      </w:tr>
      <w:tr w:rsidR="004C1DD7" w:rsidRPr="004C1DD7" w:rsidTr="005826AA">
        <w:trPr>
          <w:trHeight w:val="2848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279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0" w:line="261" w:lineRule="auto"/>
              <w:ind w:left="112" w:right="11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  часть  природы.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строении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тела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человека.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Системы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органов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(опорно-двигательная,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пищев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рительная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дыхательная,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крове-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носная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нервная,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органы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чувств),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роль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жизнедеятельности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организма.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Гигиена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отдельных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органов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систем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органов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века.</w:t>
            </w:r>
          </w:p>
          <w:p w:rsidR="004C1DD7" w:rsidRPr="004C1DD7" w:rsidRDefault="004C1DD7" w:rsidP="004C1DD7">
            <w:pPr>
              <w:spacing w:before="4" w:line="261" w:lineRule="auto"/>
              <w:ind w:left="11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Измерение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температуры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тела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человека,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частоты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пульса</w:t>
            </w:r>
          </w:p>
        </w:tc>
        <w:tc>
          <w:tcPr>
            <w:tcW w:w="4990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0" w:line="261" w:lineRule="auto"/>
              <w:ind w:left="111" w:right="28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Обсуждение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текстов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учебника,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объяснения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ля: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«Строение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тела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человека».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Рассматривание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схемы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строения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тела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человека: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называние,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опис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ние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функций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систем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органов.</w:t>
            </w:r>
          </w:p>
          <w:p w:rsidR="004C1DD7" w:rsidRPr="004C1DD7" w:rsidRDefault="004C1DD7" w:rsidP="004C1DD7">
            <w:pPr>
              <w:spacing w:before="2" w:line="261" w:lineRule="auto"/>
              <w:ind w:left="111" w:right="21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Практическая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Измер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ние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температуры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тела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частоты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пульса»</w:t>
            </w:r>
          </w:p>
        </w:tc>
      </w:tr>
    </w:tbl>
    <w:p w:rsidR="004C1DD7" w:rsidRPr="004C1DD7" w:rsidRDefault="004C1DD7" w:rsidP="004C1DD7">
      <w:pPr>
        <w:widowControl w:val="0"/>
        <w:autoSpaceDE w:val="0"/>
        <w:autoSpaceDN w:val="0"/>
        <w:spacing w:after="0" w:line="261" w:lineRule="auto"/>
        <w:rPr>
          <w:rFonts w:ascii="Times New Roman" w:eastAsia="Times New Roman" w:hAnsi="Times New Roman" w:cs="Times New Roman"/>
          <w:sz w:val="18"/>
          <w:lang w:val="ru-RU"/>
        </w:rPr>
        <w:sectPr w:rsidR="004C1DD7" w:rsidRPr="004C1DD7">
          <w:footerReference w:type="default" r:id="rId16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4C1DD7" w:rsidRPr="004C1DD7" w:rsidRDefault="004C1DD7" w:rsidP="004C1DD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i/>
          <w:sz w:val="7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5415"/>
                <wp:effectExtent l="1270" t="0" r="635" b="0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5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1DD7" w:rsidRPr="004C1DD7" w:rsidRDefault="004C1DD7" w:rsidP="004C1DD7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" o:spid="_x0000_s1037" type="#_x0000_t202" style="position:absolute;margin-left:33.85pt;margin-top:35.85pt;width:12.6pt;height:11.4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" filled="f" stroked="f">
                <v:textbox style="layout-flow:vertical" inset="0,0,0,0">
                  <w:txbxContent>
                    <w:p w:rsidR="004C1DD7" w:rsidRPr="004C1DD7" w:rsidRDefault="004C1DD7" w:rsidP="004C1DD7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3279"/>
        <w:gridCol w:w="4990"/>
      </w:tblGrid>
      <w:tr w:rsidR="004C1DD7" w:rsidRPr="004C1DD7" w:rsidTr="005826AA">
        <w:trPr>
          <w:trHeight w:val="4310"/>
        </w:trPr>
        <w:tc>
          <w:tcPr>
            <w:tcW w:w="454" w:type="dxa"/>
            <w:tcBorders>
              <w:left w:val="single" w:sz="6" w:space="0" w:color="231F20"/>
              <w:right w:val="single" w:sz="6" w:space="0" w:color="231F20"/>
            </w:tcBorders>
          </w:tcPr>
          <w:p w:rsidR="004C1DD7" w:rsidRPr="004C1DD7" w:rsidRDefault="004C1DD7" w:rsidP="004C1DD7">
            <w:pPr>
              <w:spacing w:before="62"/>
              <w:ind w:left="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9"/>
                <w:sz w:val="18"/>
                <w:lang w:val="ru-RU"/>
              </w:rPr>
              <w:t>3</w:t>
            </w:r>
          </w:p>
        </w:tc>
        <w:tc>
          <w:tcPr>
            <w:tcW w:w="1418" w:type="dxa"/>
            <w:tcBorders>
              <w:left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59" w:line="249" w:lineRule="auto"/>
              <w:ind w:left="11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Правила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безопасной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жизни.</w:t>
            </w:r>
          </w:p>
          <w:p w:rsidR="004C1DD7" w:rsidRPr="004C1DD7" w:rsidRDefault="004C1DD7" w:rsidP="004C1DD7">
            <w:pPr>
              <w:spacing w:before="2"/>
              <w:ind w:left="11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7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</w:t>
            </w:r>
          </w:p>
        </w:tc>
        <w:tc>
          <w:tcPr>
            <w:tcW w:w="3279" w:type="dxa"/>
            <w:tcBorders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2" w:line="254" w:lineRule="auto"/>
              <w:ind w:left="112" w:right="23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Здоровый  образ  жизни;  забота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здоровье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безопасности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окр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жающих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людей.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Безопасность</w:t>
            </w:r>
          </w:p>
          <w:p w:rsidR="004C1DD7" w:rsidRPr="004C1DD7" w:rsidRDefault="004C1DD7" w:rsidP="004C1DD7">
            <w:pPr>
              <w:spacing w:before="2" w:line="254" w:lineRule="auto"/>
              <w:ind w:left="112" w:right="12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дворе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жилого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дома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(внимание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зонам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электрических,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газовых,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тепловых подстанций и других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опасных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объектов;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предупрежд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ющие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знаки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безопасности).</w:t>
            </w:r>
          </w:p>
          <w:p w:rsidR="004C1DD7" w:rsidRPr="004C1DD7" w:rsidRDefault="004C1DD7" w:rsidP="004C1DD7">
            <w:pPr>
              <w:spacing w:before="3" w:line="254" w:lineRule="auto"/>
              <w:ind w:left="112" w:right="27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Транспортная безопасность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пассажира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видов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транспорта,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правила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поведения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вокзалах,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аэропортах,</w:t>
            </w:r>
          </w:p>
          <w:p w:rsidR="004C1DD7" w:rsidRPr="004C1DD7" w:rsidRDefault="004C1DD7" w:rsidP="004C1DD7">
            <w:pPr>
              <w:spacing w:before="3" w:line="254" w:lineRule="auto"/>
              <w:ind w:left="11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борту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самолёта,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судна.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Безопасность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Интернете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(ориентировка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признаках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мошенничества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сети;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защита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персональной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информации)</w:t>
            </w:r>
          </w:p>
          <w:p w:rsidR="004C1DD7" w:rsidRPr="004C1DD7" w:rsidRDefault="004C1DD7" w:rsidP="004C1DD7">
            <w:pPr>
              <w:spacing w:before="3" w:line="254" w:lineRule="auto"/>
              <w:ind w:left="11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условиях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контролируемого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доступа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Интернет</w:t>
            </w:r>
          </w:p>
        </w:tc>
        <w:tc>
          <w:tcPr>
            <w:tcW w:w="4990" w:type="dxa"/>
            <w:tcBorders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2" w:line="254" w:lineRule="auto"/>
              <w:ind w:left="111" w:right="13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Практическая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Рассм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тривание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 знаков (опасно,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пожароопасно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,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взрыво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опасно;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внимание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—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автопогрузчик;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электрический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ток;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малозаметное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препятствие;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падение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высоты),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коллективное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объяснение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значения».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Анализ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ситуаций по теме, например, «Что может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произо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й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ти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 если…», Ролевая игра по теме, например, «Рас-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скажи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малышу,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как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нужно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вести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себя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игровой</w:t>
            </w:r>
          </w:p>
          <w:p w:rsidR="004C1DD7" w:rsidRPr="004C1DD7" w:rsidRDefault="004C1DD7" w:rsidP="004C1DD7">
            <w:pPr>
              <w:spacing w:before="5" w:line="254" w:lineRule="auto"/>
              <w:ind w:left="111" w:right="14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 спортивной площадке». Рассказ учителя по 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«Правила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поведения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транспорте,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вокзалах, в аэропортах, на борту самолета, судна».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группах: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составление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памятки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«Правила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поведения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аэропортах,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борту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самолета,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судна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выбору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группы)».</w:t>
            </w:r>
          </w:p>
          <w:p w:rsidR="004C1DD7" w:rsidRPr="004C1DD7" w:rsidRDefault="004C1DD7" w:rsidP="004C1DD7">
            <w:pPr>
              <w:spacing w:before="4" w:line="254" w:lineRule="auto"/>
              <w:ind w:left="111" w:right="27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диалог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«Как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обесп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чить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безопасность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Интернете».</w:t>
            </w:r>
          </w:p>
          <w:p w:rsidR="004C1DD7" w:rsidRPr="004C1DD7" w:rsidRDefault="004C1DD7" w:rsidP="004C1DD7">
            <w:pPr>
              <w:spacing w:before="1" w:line="254" w:lineRule="auto"/>
              <w:ind w:left="111" w:right="9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Обсуждение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результатов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проектной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деятельности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«Что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такое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здоровый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как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обеспечить»</w:t>
            </w:r>
          </w:p>
        </w:tc>
      </w:tr>
      <w:tr w:rsidR="004C1DD7" w:rsidRPr="004C1DD7" w:rsidTr="005826AA">
        <w:trPr>
          <w:trHeight w:val="348"/>
        </w:trPr>
        <w:tc>
          <w:tcPr>
            <w:tcW w:w="10141" w:type="dxa"/>
            <w:gridSpan w:val="4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0"/>
              <w:ind w:lef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Резерв: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6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</w:t>
            </w:r>
          </w:p>
        </w:tc>
      </w:tr>
    </w:tbl>
    <w:p w:rsidR="004C1DD7" w:rsidRPr="004C1DD7" w:rsidRDefault="004C1DD7" w:rsidP="004C1DD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i/>
          <w:sz w:val="17"/>
          <w:szCs w:val="20"/>
          <w:lang w:val="ru-RU"/>
        </w:rPr>
      </w:pPr>
    </w:p>
    <w:p w:rsidR="004C1DD7" w:rsidRPr="004C1DD7" w:rsidRDefault="004C1DD7" w:rsidP="004C1DD7">
      <w:pPr>
        <w:widowControl w:val="0"/>
        <w:autoSpaceDE w:val="0"/>
        <w:autoSpaceDN w:val="0"/>
        <w:spacing w:after="0" w:line="249" w:lineRule="auto"/>
        <w:rPr>
          <w:rFonts w:ascii="Times New Roman" w:eastAsia="Times New Roman" w:hAnsi="Times New Roman" w:cs="Times New Roman"/>
          <w:lang w:val="ru-RU"/>
        </w:rPr>
        <w:sectPr w:rsidR="004C1DD7" w:rsidRPr="004C1DD7">
          <w:footerReference w:type="even" r:id="rId17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4C1DD7" w:rsidRPr="004C1DD7" w:rsidRDefault="004C1DD7" w:rsidP="004C1DD7">
      <w:pPr>
        <w:widowControl w:val="0"/>
        <w:numPr>
          <w:ilvl w:val="0"/>
          <w:numId w:val="10"/>
        </w:numPr>
        <w:tabs>
          <w:tab w:val="left" w:pos="309"/>
        </w:tabs>
        <w:autoSpaceDE w:val="0"/>
        <w:autoSpaceDN w:val="0"/>
        <w:spacing w:before="83" w:after="0" w:line="240" w:lineRule="auto"/>
        <w:ind w:hanging="195"/>
        <w:outlineLvl w:val="1"/>
        <w:rPr>
          <w:rFonts w:ascii="Trebuchet MS" w:eastAsia="Tahoma" w:hAnsi="Trebuchet MS" w:cs="Tahoma"/>
          <w:lang w:val="ru-RU"/>
        </w:rPr>
      </w:pPr>
      <w:r>
        <w:rPr>
          <w:rFonts w:ascii="Tahoma" w:eastAsia="Tahoma" w:hAnsi="Tahoma" w:cs="Tahoma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4368800</wp:posOffset>
                </wp:positionV>
                <wp:extent cx="160020" cy="144145"/>
                <wp:effectExtent l="1270" t="0" r="635" b="1905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1DD7" w:rsidRPr="004C1DD7" w:rsidRDefault="004C1DD7" w:rsidP="004C1DD7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" o:spid="_x0000_s1038" type="#_x0000_t202" style="position:absolute;left:0;text-align:left;margin-left:33.85pt;margin-top:344pt;width:12.6pt;height:11.3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" filled="f" stroked="f">
                <v:textbox style="layout-flow:vertical" inset="0,0,0,0">
                  <w:txbxContent>
                    <w:p w:rsidR="004C1DD7" w:rsidRPr="004C1DD7" w:rsidRDefault="004C1DD7" w:rsidP="004C1DD7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4C1DD7">
        <w:rPr>
          <w:rFonts w:ascii="Trebuchet MS" w:eastAsia="Tahoma" w:hAnsi="Trebuchet MS" w:cs="Tahoma"/>
          <w:color w:val="231F20"/>
          <w:lang w:val="ru-RU"/>
        </w:rPr>
        <w:t>КЛАСС</w:t>
      </w:r>
      <w:r w:rsidRPr="004C1DD7">
        <w:rPr>
          <w:rFonts w:ascii="Trebuchet MS" w:eastAsia="Tahoma" w:hAnsi="Trebuchet MS" w:cs="Tahoma"/>
          <w:color w:val="231F20"/>
          <w:spacing w:val="-12"/>
          <w:lang w:val="ru-RU"/>
        </w:rPr>
        <w:t xml:space="preserve"> </w:t>
      </w:r>
      <w:r w:rsidRPr="004C1DD7">
        <w:rPr>
          <w:rFonts w:ascii="Trebuchet MS" w:eastAsia="Tahoma" w:hAnsi="Trebuchet MS" w:cs="Tahoma"/>
          <w:color w:val="231F20"/>
          <w:lang w:val="ru-RU"/>
        </w:rPr>
        <w:t>(68</w:t>
      </w:r>
      <w:r w:rsidRPr="004C1DD7">
        <w:rPr>
          <w:rFonts w:ascii="Trebuchet MS" w:eastAsia="Tahoma" w:hAnsi="Trebuchet MS" w:cs="Tahoma"/>
          <w:color w:val="231F20"/>
          <w:spacing w:val="-11"/>
          <w:lang w:val="ru-RU"/>
        </w:rPr>
        <w:t xml:space="preserve"> </w:t>
      </w:r>
      <w:r w:rsidRPr="004C1DD7">
        <w:rPr>
          <w:rFonts w:ascii="Trebuchet MS" w:eastAsia="Tahoma" w:hAnsi="Trebuchet MS" w:cs="Tahoma"/>
          <w:color w:val="231F20"/>
          <w:lang w:val="ru-RU"/>
        </w:rPr>
        <w:t>ч)</w:t>
      </w:r>
    </w:p>
    <w:p w:rsidR="004C1DD7" w:rsidRPr="004C1DD7" w:rsidRDefault="004C1DD7" w:rsidP="004C1DD7">
      <w:pPr>
        <w:widowControl w:val="0"/>
        <w:autoSpaceDE w:val="0"/>
        <w:autoSpaceDN w:val="0"/>
        <w:spacing w:before="7" w:after="0" w:line="240" w:lineRule="auto"/>
        <w:rPr>
          <w:rFonts w:ascii="Trebuchet MS" w:eastAsia="Times New Roman" w:hAnsi="Times New Roman" w:cs="Times New Roman"/>
          <w:sz w:val="15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3279"/>
        <w:gridCol w:w="4990"/>
      </w:tblGrid>
      <w:tr w:rsidR="004C1DD7" w:rsidRPr="004C1DD7" w:rsidTr="005826AA">
        <w:trPr>
          <w:trHeight w:val="568"/>
        </w:trPr>
        <w:tc>
          <w:tcPr>
            <w:tcW w:w="454" w:type="dxa"/>
            <w:tcBorders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167"/>
              <w:ind w:left="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13"/>
                <w:sz w:val="18"/>
                <w:lang w:val="ru-RU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57" w:line="249" w:lineRule="auto"/>
              <w:ind w:left="116" w:right="99" w:firstLine="34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Тема,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2"/>
                <w:w w:val="105"/>
                <w:sz w:val="18"/>
                <w:lang w:val="ru-RU"/>
              </w:rPr>
              <w:t>раздел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курса</w:t>
            </w:r>
          </w:p>
        </w:tc>
        <w:tc>
          <w:tcPr>
            <w:tcW w:w="3279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167"/>
              <w:ind w:left="446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Программное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содержание</w:t>
            </w:r>
          </w:p>
        </w:tc>
        <w:tc>
          <w:tcPr>
            <w:tcW w:w="4990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57" w:line="249" w:lineRule="auto"/>
              <w:ind w:left="443" w:right="430" w:firstLine="16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Методы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формы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организации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обучения.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Характеристика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деятельности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proofErr w:type="gramStart"/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4C1DD7" w:rsidRPr="004C1DD7" w:rsidTr="005826AA">
        <w:trPr>
          <w:trHeight w:val="5348"/>
        </w:trPr>
        <w:tc>
          <w:tcPr>
            <w:tcW w:w="454" w:type="dxa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4C1DD7" w:rsidRPr="004C1DD7" w:rsidRDefault="004C1DD7" w:rsidP="004C1DD7">
            <w:pPr>
              <w:spacing w:before="60"/>
              <w:ind w:left="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9"/>
                <w:sz w:val="18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4C1DD7" w:rsidRPr="004C1DD7" w:rsidRDefault="004C1DD7" w:rsidP="004C1DD7">
            <w:pPr>
              <w:spacing w:before="57"/>
              <w:ind w:left="11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Человек</w:t>
            </w:r>
          </w:p>
          <w:p w:rsidR="004C1DD7" w:rsidRPr="004C1DD7" w:rsidRDefault="004C1DD7" w:rsidP="004C1DD7">
            <w:pPr>
              <w:spacing w:before="15" w:line="256" w:lineRule="auto"/>
              <w:ind w:left="110" w:right="63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общество.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33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</w:t>
            </w:r>
          </w:p>
        </w:tc>
        <w:tc>
          <w:tcPr>
            <w:tcW w:w="3279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0" w:line="261" w:lineRule="auto"/>
              <w:ind w:left="109" w:right="25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Государственное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устройство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РФ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(общее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представление).</w:t>
            </w:r>
          </w:p>
          <w:p w:rsidR="004C1DD7" w:rsidRPr="004C1DD7" w:rsidRDefault="004C1DD7" w:rsidP="004C1DD7">
            <w:pPr>
              <w:spacing w:before="1" w:line="261" w:lineRule="auto"/>
              <w:ind w:left="109" w:right="21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Конституция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Основной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закон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Российской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Федерации.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Права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обязанности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гражданина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РФ.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Президент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РФ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—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глава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госуда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ства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. Политико-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администрати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в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ная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карта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России.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Города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сии.</w:t>
            </w:r>
          </w:p>
          <w:p w:rsidR="004C1DD7" w:rsidRPr="004C1DD7" w:rsidRDefault="004C1DD7" w:rsidP="004C1DD7">
            <w:pPr>
              <w:spacing w:before="2" w:line="261" w:lineRule="auto"/>
              <w:ind w:left="109" w:right="12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характеристика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родного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края: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природа,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главный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город,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важнейшие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достопримечательн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сти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знаменитые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соотечественни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ки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.  Государственные  праздники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российского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общества: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Новый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год,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День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защитника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Отечества,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Международный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женский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день,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День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весны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труда,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День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Победы,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День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День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народного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еди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ства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День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Конституции.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Праз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ники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памятные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даты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своего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региона.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Характеристика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отдель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  <w:tc>
          <w:tcPr>
            <w:tcW w:w="4990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0" w:line="261" w:lineRule="auto"/>
              <w:ind w:left="111" w:right="30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политико-административной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картой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РФ: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определение местонахождения республик РФ,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краёв,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крупнейших областей и городов России.</w:t>
            </w:r>
          </w:p>
          <w:p w:rsidR="004C1DD7" w:rsidRPr="004C1DD7" w:rsidRDefault="004C1DD7" w:rsidP="004C1DD7">
            <w:pPr>
              <w:spacing w:before="1" w:line="261" w:lineRule="auto"/>
              <w:ind w:left="111" w:right="27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Чтение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статей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Конституции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РФ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правах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граждан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РФ.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Рассказ  учителя  по  теме,  например,  «Забота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детстве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главная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особенность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нашего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госуда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ства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».</w:t>
            </w:r>
          </w:p>
          <w:p w:rsidR="004C1DD7" w:rsidRPr="004C1DD7" w:rsidRDefault="004C1DD7" w:rsidP="004C1DD7">
            <w:pPr>
              <w:spacing w:before="1" w:line="261" w:lineRule="auto"/>
              <w:ind w:left="111" w:right="10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Чтение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обсуждение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текстов  учебника, 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объясн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ния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учителя.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Игра-соревнование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  теме,  напр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«Знаем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родной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край?».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Рассказ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важнейших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страницах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истории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родного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края.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Обсуждение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докладов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презентаций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учащи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ся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(дифференцированное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задание)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напри-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«Мой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родной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край».</w:t>
            </w:r>
          </w:p>
          <w:p w:rsidR="004C1DD7" w:rsidRPr="004C1DD7" w:rsidRDefault="004C1DD7" w:rsidP="004C1DD7">
            <w:pPr>
              <w:spacing w:before="3" w:line="261" w:lineRule="auto"/>
              <w:ind w:left="111" w:right="12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диалог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Государстве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ные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праздники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России».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парах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«Рассказ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любом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празднике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РФ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своего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региона»</w:t>
            </w:r>
          </w:p>
        </w:tc>
      </w:tr>
    </w:tbl>
    <w:p w:rsidR="004C1DD7" w:rsidRPr="004C1DD7" w:rsidRDefault="004C1DD7" w:rsidP="004C1DD7">
      <w:pPr>
        <w:widowControl w:val="0"/>
        <w:autoSpaceDE w:val="0"/>
        <w:autoSpaceDN w:val="0"/>
        <w:spacing w:after="0" w:line="261" w:lineRule="auto"/>
        <w:rPr>
          <w:rFonts w:ascii="Times New Roman" w:eastAsia="Times New Roman" w:hAnsi="Times New Roman" w:cs="Times New Roman"/>
          <w:sz w:val="18"/>
          <w:lang w:val="ru-RU"/>
        </w:rPr>
        <w:sectPr w:rsidR="004C1DD7" w:rsidRPr="004C1DD7">
          <w:footerReference w:type="default" r:id="rId18"/>
          <w:pgSz w:w="12020" w:h="7830" w:orient="landscape"/>
          <w:pgMar w:top="600" w:right="620" w:bottom="280" w:left="1020" w:header="0" w:footer="0" w:gutter="0"/>
          <w:cols w:space="720"/>
        </w:sectPr>
      </w:pPr>
    </w:p>
    <w:p w:rsidR="004C1DD7" w:rsidRPr="004C1DD7" w:rsidRDefault="004C1DD7" w:rsidP="004C1DD7">
      <w:pPr>
        <w:widowControl w:val="0"/>
        <w:autoSpaceDE w:val="0"/>
        <w:autoSpaceDN w:val="0"/>
        <w:spacing w:before="68" w:after="0" w:line="240" w:lineRule="auto"/>
        <w:ind w:right="115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4145"/>
                <wp:effectExtent l="1270" t="0" r="635" b="635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1DD7" w:rsidRPr="004C1DD7" w:rsidRDefault="004C1DD7" w:rsidP="004C1DD7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" o:spid="_x0000_s1039" type="#_x0000_t202" style="position:absolute;margin-left:33.85pt;margin-top:35.85pt;width:12.6pt;height:11.3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" filled="f" stroked="f">
                <v:textbox style="layout-flow:vertical" inset="0,0,0,0">
                  <w:txbxContent>
                    <w:p w:rsidR="004C1DD7" w:rsidRPr="004C1DD7" w:rsidRDefault="004C1DD7" w:rsidP="004C1DD7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4C1DD7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 табл.</w:t>
      </w:r>
    </w:p>
    <w:p w:rsidR="004C1DD7" w:rsidRPr="004C1DD7" w:rsidRDefault="004C1DD7" w:rsidP="004C1DD7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3279"/>
        <w:gridCol w:w="4990"/>
      </w:tblGrid>
      <w:tr w:rsidR="004C1DD7" w:rsidRPr="004C1DD7" w:rsidTr="005826AA">
        <w:trPr>
          <w:trHeight w:val="575"/>
        </w:trPr>
        <w:tc>
          <w:tcPr>
            <w:tcW w:w="454" w:type="dxa"/>
          </w:tcPr>
          <w:p w:rsidR="004C1DD7" w:rsidRPr="004C1DD7" w:rsidRDefault="004C1DD7" w:rsidP="004C1DD7">
            <w:pPr>
              <w:spacing w:before="167"/>
              <w:ind w:left="11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13"/>
                <w:sz w:val="18"/>
                <w:lang w:val="ru-RU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</w:tcBorders>
          </w:tcPr>
          <w:p w:rsidR="004C1DD7" w:rsidRPr="004C1DD7" w:rsidRDefault="004C1DD7" w:rsidP="004C1DD7">
            <w:pPr>
              <w:spacing w:before="57" w:line="249" w:lineRule="auto"/>
              <w:ind w:left="117" w:right="100" w:firstLine="34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Тема,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2"/>
                <w:w w:val="105"/>
                <w:sz w:val="18"/>
                <w:lang w:val="ru-RU"/>
              </w:rPr>
              <w:t>раздел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2"/>
                <w:w w:val="105"/>
                <w:sz w:val="18"/>
                <w:lang w:val="ru-RU"/>
              </w:rPr>
              <w:t>курса</w:t>
            </w:r>
          </w:p>
        </w:tc>
        <w:tc>
          <w:tcPr>
            <w:tcW w:w="3279" w:type="dxa"/>
            <w:tcBorders>
              <w:top w:val="single" w:sz="6" w:space="0" w:color="231F20"/>
            </w:tcBorders>
          </w:tcPr>
          <w:p w:rsidR="004C1DD7" w:rsidRPr="004C1DD7" w:rsidRDefault="004C1DD7" w:rsidP="004C1DD7">
            <w:pPr>
              <w:spacing w:before="167"/>
              <w:ind w:left="446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Программное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содержание</w:t>
            </w:r>
          </w:p>
        </w:tc>
        <w:tc>
          <w:tcPr>
            <w:tcW w:w="4990" w:type="dxa"/>
            <w:tcBorders>
              <w:top w:val="single" w:sz="6" w:space="0" w:color="231F20"/>
            </w:tcBorders>
          </w:tcPr>
          <w:p w:rsidR="004C1DD7" w:rsidRPr="004C1DD7" w:rsidRDefault="004C1DD7" w:rsidP="004C1DD7">
            <w:pPr>
              <w:spacing w:before="57" w:line="249" w:lineRule="auto"/>
              <w:ind w:left="443" w:right="430" w:firstLine="16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Методы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формы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организации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обучения.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Характеристика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деятельности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proofErr w:type="gramStart"/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4C1DD7" w:rsidRPr="004C1DD7" w:rsidTr="005826AA">
        <w:trPr>
          <w:trHeight w:val="575"/>
        </w:trPr>
        <w:tc>
          <w:tcPr>
            <w:tcW w:w="454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279" w:type="dxa"/>
          </w:tcPr>
          <w:p w:rsidR="004C1DD7" w:rsidRPr="004C1DD7" w:rsidRDefault="004C1DD7" w:rsidP="004C1DD7">
            <w:pPr>
              <w:spacing w:before="62" w:line="261" w:lineRule="auto"/>
              <w:ind w:left="11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ных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исторических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событий,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связанных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ним</w:t>
            </w:r>
          </w:p>
        </w:tc>
        <w:tc>
          <w:tcPr>
            <w:tcW w:w="4990" w:type="dxa"/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4C1DD7" w:rsidRPr="004C1DD7" w:rsidTr="005826AA">
        <w:trPr>
          <w:trHeight w:val="4848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279" w:type="dxa"/>
            <w:tcBorders>
              <w:left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0" w:line="261" w:lineRule="auto"/>
              <w:ind w:left="109" w:right="19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История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Отечества.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«Лента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времени» и историческая карта.</w:t>
            </w:r>
          </w:p>
          <w:p w:rsidR="004C1DD7" w:rsidRPr="004C1DD7" w:rsidRDefault="004C1DD7" w:rsidP="004C1DD7">
            <w:pPr>
              <w:spacing w:line="206" w:lineRule="exact"/>
              <w:ind w:left="10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Наиболее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важные</w:t>
            </w:r>
          </w:p>
          <w:p w:rsidR="004C1DD7" w:rsidRPr="004C1DD7" w:rsidRDefault="004C1DD7" w:rsidP="004C1DD7">
            <w:pPr>
              <w:spacing w:before="18" w:line="261" w:lineRule="auto"/>
              <w:ind w:left="109" w:right="25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яркие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события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общественной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культурной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страны</w:t>
            </w:r>
          </w:p>
          <w:p w:rsidR="004C1DD7" w:rsidRPr="004C1DD7" w:rsidRDefault="004C1DD7" w:rsidP="004C1DD7">
            <w:pPr>
              <w:spacing w:line="261" w:lineRule="auto"/>
              <w:ind w:left="109" w:right="17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исторические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периоды: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государство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Русь,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Московское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государство,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Российская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имп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рия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СССР,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Российская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Федера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ция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Картины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быта,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труда;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духовно-нравственные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ь-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турные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людей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раз-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ные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исторические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времена.</w:t>
            </w:r>
          </w:p>
          <w:p w:rsidR="004C1DD7" w:rsidRPr="004C1DD7" w:rsidRDefault="004C1DD7" w:rsidP="004C1DD7">
            <w:pPr>
              <w:spacing w:line="261" w:lineRule="auto"/>
              <w:ind w:left="109" w:right="11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Выдающиеся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люди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эпох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как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носители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базовых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наци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нальных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ценностей.</w:t>
            </w:r>
          </w:p>
          <w:p w:rsidR="004C1DD7" w:rsidRPr="004C1DD7" w:rsidRDefault="004C1DD7" w:rsidP="004C1DD7">
            <w:pPr>
              <w:spacing w:line="261" w:lineRule="auto"/>
              <w:ind w:left="109" w:right="11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Наиболее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значимые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объекты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списка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Всемирного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культурного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наследия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рубежом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(3—4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объекта).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Охрана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памятн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истории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культуры.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По-</w:t>
            </w:r>
          </w:p>
        </w:tc>
        <w:tc>
          <w:tcPr>
            <w:tcW w:w="4990" w:type="dxa"/>
            <w:tcBorders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0" w:line="261" w:lineRule="auto"/>
              <w:ind w:left="111" w:right="23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Практическая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Опред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ление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«ленте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времени»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времени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(века),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кото-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происходили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исторические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события».</w:t>
            </w:r>
          </w:p>
          <w:p w:rsidR="004C1DD7" w:rsidRPr="004C1DD7" w:rsidRDefault="004C1DD7" w:rsidP="004C1DD7">
            <w:pPr>
              <w:spacing w:line="261" w:lineRule="auto"/>
              <w:ind w:left="111" w:right="18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паре: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анализ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исторической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карты,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нахо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дение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мест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важнейших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исторических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событий</w:t>
            </w:r>
          </w:p>
          <w:p w:rsidR="004C1DD7" w:rsidRPr="004C1DD7" w:rsidRDefault="004C1DD7" w:rsidP="004C1DD7">
            <w:pPr>
              <w:spacing w:line="261" w:lineRule="auto"/>
              <w:ind w:left="111" w:right="10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Обсуждение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рассказов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учителя,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учебника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быте,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традициях,  культуре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Древней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Руси.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Экскурсия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художественный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музей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(при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наличии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условий),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просмотр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видеофрагментов,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иллюстраций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других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материалов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кусство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Древней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Руси»,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«Ремёсла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Древней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Руси»,</w:t>
            </w:r>
          </w:p>
          <w:p w:rsidR="004C1DD7" w:rsidRPr="004C1DD7" w:rsidRDefault="004C1DD7" w:rsidP="004C1DD7">
            <w:pPr>
              <w:spacing w:line="203" w:lineRule="exact"/>
              <w:ind w:left="11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«Образование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Древней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Руси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XIX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века»,</w:t>
            </w:r>
          </w:p>
          <w:p w:rsidR="004C1DD7" w:rsidRPr="004C1DD7" w:rsidRDefault="004C1DD7" w:rsidP="004C1DD7">
            <w:pPr>
              <w:spacing w:before="15"/>
              <w:ind w:left="11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«Московское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государство»,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«Искусство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I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века»,</w:t>
            </w:r>
          </w:p>
          <w:p w:rsidR="004C1DD7" w:rsidRPr="004C1DD7" w:rsidRDefault="004C1DD7" w:rsidP="004C1DD7">
            <w:pPr>
              <w:spacing w:before="18"/>
              <w:ind w:left="11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«Искусство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века»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выбору).</w:t>
            </w:r>
          </w:p>
          <w:p w:rsidR="004C1DD7" w:rsidRPr="004C1DD7" w:rsidRDefault="004C1DD7" w:rsidP="004C1DD7">
            <w:pPr>
              <w:spacing w:before="18" w:line="261" w:lineRule="auto"/>
              <w:ind w:left="111" w:right="12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диалог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«Как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я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долг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защиты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Отечества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историче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ские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времена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граждане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примере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Отече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ственной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войны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1812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г.,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Великой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Отечественной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войны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(1941—1945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гг.)».</w:t>
            </w:r>
          </w:p>
          <w:p w:rsidR="004C1DD7" w:rsidRPr="004C1DD7" w:rsidRDefault="004C1DD7" w:rsidP="004C1DD7">
            <w:pPr>
              <w:spacing w:line="261" w:lineRule="auto"/>
              <w:ind w:left="111" w:right="27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Просмотр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видеофрагментов,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иллюстраций,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чтение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текстов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учебников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выбору)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тему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«Объекты</w:t>
            </w:r>
          </w:p>
        </w:tc>
      </w:tr>
    </w:tbl>
    <w:p w:rsidR="004C1DD7" w:rsidRPr="004C1DD7" w:rsidRDefault="004C1DD7" w:rsidP="004C1DD7">
      <w:pPr>
        <w:widowControl w:val="0"/>
        <w:autoSpaceDE w:val="0"/>
        <w:autoSpaceDN w:val="0"/>
        <w:spacing w:after="0" w:line="261" w:lineRule="auto"/>
        <w:rPr>
          <w:rFonts w:ascii="Times New Roman" w:eastAsia="Times New Roman" w:hAnsi="Times New Roman" w:cs="Times New Roman"/>
          <w:sz w:val="18"/>
          <w:lang w:val="ru-RU"/>
        </w:rPr>
        <w:sectPr w:rsidR="004C1DD7" w:rsidRPr="004C1DD7">
          <w:footerReference w:type="even" r:id="rId19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4C1DD7" w:rsidRPr="004C1DD7" w:rsidRDefault="004C1DD7" w:rsidP="004C1DD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455930</wp:posOffset>
                </wp:positionV>
                <wp:extent cx="158750" cy="1641475"/>
                <wp:effectExtent l="2540" t="0" r="635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64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1DD7" w:rsidRDefault="004C1DD7" w:rsidP="004C1DD7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" o:spid="_x0000_s1040" type="#_x0000_t202" style="position:absolute;margin-left:33.95pt;margin-top:35.9pt;width:12.5pt;height:129.2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" filled="f" stroked="f">
                <v:textbox style="layout-flow:vertical" inset="0,0,0,0">
                  <w:txbxContent>
                    <w:p w:rsidR="004C1DD7" w:rsidRDefault="004C1DD7" w:rsidP="004C1DD7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4377055</wp:posOffset>
                </wp:positionV>
                <wp:extent cx="160020" cy="127635"/>
                <wp:effectExtent l="1270" t="0" r="635" b="63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1DD7" w:rsidRDefault="004C1DD7" w:rsidP="004C1DD7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" o:spid="_x0000_s1041" type="#_x0000_t202" style="position:absolute;margin-left:33.85pt;margin-top:344.65pt;width:12.6pt;height:10.0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" filled="f" stroked="f">
                <v:textbox style="layout-flow:vertical" inset="0,0,0,0">
                  <w:txbxContent>
                    <w:p w:rsidR="004C1DD7" w:rsidRDefault="004C1DD7" w:rsidP="004C1DD7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3279"/>
        <w:gridCol w:w="4990"/>
      </w:tblGrid>
      <w:tr w:rsidR="004C1DD7" w:rsidRPr="004C1DD7" w:rsidTr="005826AA">
        <w:trPr>
          <w:trHeight w:val="2370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tcBorders>
              <w:left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279" w:type="dxa"/>
            <w:tcBorders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2" w:line="259" w:lineRule="auto"/>
              <w:ind w:left="112" w:right="15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сильное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участие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охране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памя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ников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истории  и  культуры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своего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края.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нравстве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ного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поведения,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традиции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людей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исторические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времена</w:t>
            </w:r>
          </w:p>
        </w:tc>
        <w:tc>
          <w:tcPr>
            <w:tcW w:w="4990" w:type="dxa"/>
            <w:tcBorders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2" w:line="259" w:lineRule="auto"/>
              <w:ind w:left="111" w:right="21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Всемирного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культурного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наследия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рубежом».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Рассказ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памятниках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Всеми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ного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наследия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Московский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Кремль,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памятники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Новгорода,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Кижи,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Великая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Китайская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стена,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Колизей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Акро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поль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Греции).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диалог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напр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«Как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охраняются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памятники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истории</w:t>
            </w:r>
          </w:p>
          <w:p w:rsidR="004C1DD7" w:rsidRPr="004C1DD7" w:rsidRDefault="004C1DD7" w:rsidP="004C1DD7">
            <w:pPr>
              <w:spacing w:before="7"/>
              <w:ind w:left="11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культуры».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Обсуждение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докладов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учащихся</w:t>
            </w:r>
          </w:p>
          <w:p w:rsidR="004C1DD7" w:rsidRPr="004C1DD7" w:rsidRDefault="004C1DD7" w:rsidP="004C1DD7">
            <w:pPr>
              <w:spacing w:before="17" w:line="259" w:lineRule="auto"/>
              <w:ind w:left="111" w:right="13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значимых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объектах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культурного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наследия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(дифференцированное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задание)</w:t>
            </w:r>
          </w:p>
        </w:tc>
      </w:tr>
      <w:tr w:rsidR="004C1DD7" w:rsidRPr="004C1DD7" w:rsidTr="005826AA">
        <w:trPr>
          <w:trHeight w:val="3938"/>
        </w:trPr>
        <w:tc>
          <w:tcPr>
            <w:tcW w:w="454" w:type="dxa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4C1DD7" w:rsidRPr="004C1DD7" w:rsidRDefault="004C1DD7" w:rsidP="004C1DD7">
            <w:pPr>
              <w:spacing w:before="60"/>
              <w:ind w:left="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9"/>
                <w:sz w:val="18"/>
                <w:lang w:val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57"/>
              <w:ind w:left="11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Человек</w:t>
            </w:r>
          </w:p>
          <w:p w:rsidR="004C1DD7" w:rsidRPr="004C1DD7" w:rsidRDefault="004C1DD7" w:rsidP="004C1DD7">
            <w:pPr>
              <w:spacing w:before="13" w:line="254" w:lineRule="auto"/>
              <w:ind w:left="110" w:right="163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природа.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24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</w:t>
            </w:r>
          </w:p>
        </w:tc>
        <w:tc>
          <w:tcPr>
            <w:tcW w:w="3279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0" w:line="259" w:lineRule="auto"/>
              <w:ind w:left="112" w:right="32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Солнце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—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ближайшая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звезда, источник света и тепла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всего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живого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Земле.</w:t>
            </w:r>
          </w:p>
          <w:p w:rsidR="004C1DD7" w:rsidRPr="004C1DD7" w:rsidRDefault="004C1DD7" w:rsidP="004C1DD7">
            <w:pPr>
              <w:spacing w:before="3" w:line="259" w:lineRule="auto"/>
              <w:ind w:left="11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Характеристика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планет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Солне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ной системы.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Естественные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спутники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планет.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Смена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дня</w:t>
            </w:r>
          </w:p>
          <w:p w:rsidR="004C1DD7" w:rsidRPr="004C1DD7" w:rsidRDefault="004C1DD7" w:rsidP="004C1DD7">
            <w:pPr>
              <w:spacing w:before="2" w:line="259" w:lineRule="auto"/>
              <w:ind w:left="112" w:right="34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ночи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Земле.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Вращение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Земли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как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причина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смены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дня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ночи.</w:t>
            </w:r>
          </w:p>
          <w:p w:rsidR="004C1DD7" w:rsidRPr="004C1DD7" w:rsidRDefault="004C1DD7" w:rsidP="004C1DD7">
            <w:pPr>
              <w:spacing w:before="3" w:line="259" w:lineRule="auto"/>
              <w:ind w:left="112" w:right="10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Обращение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Земли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вокруг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Солнца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смена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времён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года.</w:t>
            </w:r>
          </w:p>
          <w:p w:rsidR="004C1DD7" w:rsidRPr="004C1DD7" w:rsidRDefault="004C1DD7" w:rsidP="004C1DD7">
            <w:pPr>
              <w:spacing w:before="2" w:line="259" w:lineRule="auto"/>
              <w:ind w:left="112" w:right="25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земной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поверхности: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равнины,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горы,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холмы,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овраги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(общее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условное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обозначение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равнин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гор</w:t>
            </w:r>
            <w:proofErr w:type="gramEnd"/>
          </w:p>
          <w:p w:rsidR="004C1DD7" w:rsidRPr="004C1DD7" w:rsidRDefault="004C1DD7" w:rsidP="004C1DD7">
            <w:pPr>
              <w:spacing w:before="3" w:line="259" w:lineRule="auto"/>
              <w:ind w:left="112" w:right="51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карте).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Равнины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горы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Особенности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поверх-</w:t>
            </w:r>
          </w:p>
        </w:tc>
        <w:tc>
          <w:tcPr>
            <w:tcW w:w="4990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0" w:line="259" w:lineRule="auto"/>
              <w:ind w:left="111" w:right="10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Игра-соревнование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«Клуб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астр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номов»: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зададим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другу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Солнечной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системе.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Обсуждение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выступлений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учащихся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(дифференцированное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задание)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планетах.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Рассм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тривание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обсуждение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схемы: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вращение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Земли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вокруг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своей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причина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смены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дня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ночи.</w:t>
            </w:r>
          </w:p>
          <w:p w:rsidR="004C1DD7" w:rsidRPr="004C1DD7" w:rsidRDefault="004C1DD7" w:rsidP="004C1DD7">
            <w:pPr>
              <w:spacing w:before="5" w:line="259" w:lineRule="auto"/>
              <w:ind w:left="111" w:right="29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картой: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равнины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горы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территории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РФ,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крупнейшие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реки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озёра;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моря,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омывающие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Россию.</w:t>
            </w:r>
          </w:p>
          <w:p w:rsidR="004C1DD7" w:rsidRPr="004C1DD7" w:rsidRDefault="004C1DD7" w:rsidP="004C1DD7">
            <w:pPr>
              <w:spacing w:before="3" w:line="259" w:lineRule="auto"/>
              <w:ind w:left="111" w:right="28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Описание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объектов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родного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края: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название,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место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расположения,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общая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характеристика.</w:t>
            </w:r>
          </w:p>
        </w:tc>
      </w:tr>
    </w:tbl>
    <w:p w:rsidR="004C1DD7" w:rsidRPr="004C1DD7" w:rsidRDefault="004C1DD7" w:rsidP="004C1DD7">
      <w:pPr>
        <w:widowControl w:val="0"/>
        <w:autoSpaceDE w:val="0"/>
        <w:autoSpaceDN w:val="0"/>
        <w:spacing w:before="68" w:after="0" w:line="240" w:lineRule="auto"/>
        <w:ind w:right="115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5415"/>
                <wp:effectExtent l="1270" t="0" r="635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5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1DD7" w:rsidRDefault="004C1DD7" w:rsidP="004C1DD7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z w:val="18"/>
                              </w:rPr>
                              <w:t>48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42" type="#_x0000_t202" style="position:absolute;margin-left:33.85pt;margin-top:35.85pt;width:12.6pt;height:11.4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" filled="f" stroked="f">
                <v:textbox style="layout-flow:vertical" inset="0,0,0,0">
                  <w:txbxContent>
                    <w:p w:rsidR="004C1DD7" w:rsidRDefault="004C1DD7" w:rsidP="004C1DD7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z w:val="18"/>
                        </w:rPr>
                        <w:t>48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C1DD7" w:rsidRPr="004C1DD7" w:rsidRDefault="004C1DD7" w:rsidP="004C1DD7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3279"/>
        <w:gridCol w:w="4990"/>
      </w:tblGrid>
      <w:tr w:rsidR="004C1DD7" w:rsidRPr="004C1DD7" w:rsidTr="005826AA">
        <w:trPr>
          <w:trHeight w:val="575"/>
        </w:trPr>
        <w:tc>
          <w:tcPr>
            <w:tcW w:w="454" w:type="dxa"/>
          </w:tcPr>
          <w:p w:rsidR="004C1DD7" w:rsidRPr="004C1DD7" w:rsidRDefault="004C1DD7" w:rsidP="004C1DD7">
            <w:pPr>
              <w:spacing w:before="167"/>
              <w:ind w:left="11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13"/>
                <w:sz w:val="18"/>
                <w:lang w:val="ru-RU"/>
              </w:rPr>
              <w:lastRenderedPageBreak/>
              <w:t>№</w:t>
            </w:r>
          </w:p>
        </w:tc>
        <w:tc>
          <w:tcPr>
            <w:tcW w:w="1418" w:type="dxa"/>
            <w:tcBorders>
              <w:top w:val="single" w:sz="6" w:space="0" w:color="231F20"/>
            </w:tcBorders>
          </w:tcPr>
          <w:p w:rsidR="004C1DD7" w:rsidRPr="004C1DD7" w:rsidRDefault="004C1DD7" w:rsidP="004C1DD7">
            <w:pPr>
              <w:spacing w:before="57" w:line="249" w:lineRule="auto"/>
              <w:ind w:left="117" w:right="100" w:firstLine="34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Тема,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2"/>
                <w:w w:val="105"/>
                <w:sz w:val="18"/>
                <w:lang w:val="ru-RU"/>
              </w:rPr>
              <w:t>раздел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2"/>
                <w:w w:val="105"/>
                <w:sz w:val="18"/>
                <w:lang w:val="ru-RU"/>
              </w:rPr>
              <w:t>курса</w:t>
            </w:r>
          </w:p>
        </w:tc>
        <w:tc>
          <w:tcPr>
            <w:tcW w:w="3279" w:type="dxa"/>
            <w:tcBorders>
              <w:top w:val="single" w:sz="6" w:space="0" w:color="231F20"/>
            </w:tcBorders>
          </w:tcPr>
          <w:p w:rsidR="004C1DD7" w:rsidRPr="004C1DD7" w:rsidRDefault="004C1DD7" w:rsidP="004C1DD7">
            <w:pPr>
              <w:spacing w:before="167"/>
              <w:ind w:left="446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Программное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содержание</w:t>
            </w:r>
          </w:p>
        </w:tc>
        <w:tc>
          <w:tcPr>
            <w:tcW w:w="4990" w:type="dxa"/>
            <w:tcBorders>
              <w:top w:val="single" w:sz="6" w:space="0" w:color="231F20"/>
            </w:tcBorders>
          </w:tcPr>
          <w:p w:rsidR="004C1DD7" w:rsidRPr="004C1DD7" w:rsidRDefault="004C1DD7" w:rsidP="004C1DD7">
            <w:pPr>
              <w:spacing w:before="57" w:line="249" w:lineRule="auto"/>
              <w:ind w:left="443" w:right="430" w:firstLine="16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Методы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формы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организации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обучения.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Характеристика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деятельности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proofErr w:type="gramStart"/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4C1DD7" w:rsidRPr="004C1DD7" w:rsidTr="005826AA">
        <w:trPr>
          <w:trHeight w:val="4850"/>
        </w:trPr>
        <w:tc>
          <w:tcPr>
            <w:tcW w:w="454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279" w:type="dxa"/>
            <w:tcBorders>
              <w:left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2" w:line="261" w:lineRule="auto"/>
              <w:ind w:left="109" w:right="5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ности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родного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(краткая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характеристика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основе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наблюдений).</w:t>
            </w:r>
          </w:p>
          <w:p w:rsidR="004C1DD7" w:rsidRPr="004C1DD7" w:rsidRDefault="004C1DD7" w:rsidP="004C1DD7">
            <w:pPr>
              <w:spacing w:line="261" w:lineRule="auto"/>
              <w:ind w:left="109" w:right="10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Водоёмы, их разнообразие (океан,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море, озеро, пруд); река как во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ный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 поток. Крупнейшие реки 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озёра России, моря, омывающие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её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берега,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океаны.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человеком водоёмов и рек. Вод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ёмы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 и реки родного края: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назва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ния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краткая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характеристика.</w:t>
            </w:r>
          </w:p>
          <w:p w:rsidR="004C1DD7" w:rsidRPr="004C1DD7" w:rsidRDefault="004C1DD7" w:rsidP="004C1DD7">
            <w:pPr>
              <w:spacing w:line="261" w:lineRule="auto"/>
              <w:ind w:left="109" w:right="11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Наиболее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значимые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объекты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списка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Всемирного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наследия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рубежом.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Охрана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природных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богатств: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воды,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воздуха,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полезных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ископ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емых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растительного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животно-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мира.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Международная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Кра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ная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книга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(3—4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примера).</w:t>
            </w:r>
          </w:p>
          <w:p w:rsidR="004C1DD7" w:rsidRPr="004C1DD7" w:rsidRDefault="004C1DD7" w:rsidP="004C1DD7">
            <w:pPr>
              <w:spacing w:line="261" w:lineRule="auto"/>
              <w:ind w:left="109" w:right="11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нравственного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повед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ния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природе</w:t>
            </w:r>
          </w:p>
        </w:tc>
        <w:tc>
          <w:tcPr>
            <w:tcW w:w="4990" w:type="dxa"/>
            <w:tcBorders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2" w:line="261" w:lineRule="auto"/>
              <w:ind w:left="111" w:right="51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Учебный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диалог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«Как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люди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используют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водоёмы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реки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хозяйственной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деятельности».</w:t>
            </w:r>
          </w:p>
          <w:p w:rsidR="004C1DD7" w:rsidRPr="004C1DD7" w:rsidRDefault="004C1DD7" w:rsidP="004C1DD7">
            <w:pPr>
              <w:spacing w:line="261" w:lineRule="auto"/>
              <w:ind w:left="111" w:right="1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Рассказ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учителя,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иллюстративным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алом: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объекты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списка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Всемирного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наследия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рубежом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Рос-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озеро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Байкал,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остров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Врангеля,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вулканы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Камчатки,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Ленские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столбы;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остров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Пасхи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(Чили);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дорога  гигантов  (Северная  Ирландия);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бухта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Халонг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(Вьетнам);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национальный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парк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Тонгариро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(Новая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Зеландия).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Обсуждение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результ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тов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проектной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деятельности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например,</w:t>
            </w:r>
          </w:p>
          <w:p w:rsidR="004C1DD7" w:rsidRPr="004C1DD7" w:rsidRDefault="004C1DD7" w:rsidP="004C1DD7">
            <w:pPr>
              <w:spacing w:line="261" w:lineRule="auto"/>
              <w:ind w:left="111" w:right="86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«Объекты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Всемирного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наследия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мире».</w:t>
            </w:r>
          </w:p>
          <w:p w:rsidR="004C1DD7" w:rsidRPr="004C1DD7" w:rsidRDefault="004C1DD7" w:rsidP="004C1DD7">
            <w:pPr>
              <w:spacing w:line="261" w:lineRule="auto"/>
              <w:ind w:left="111" w:right="19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Рассказ учителя о Международной Красной книге.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 в группах по теме, например, «Составление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памятки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«Правила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поведения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природе»</w:t>
            </w:r>
          </w:p>
        </w:tc>
      </w:tr>
      <w:tr w:rsidR="004C1DD7" w:rsidRPr="004C1DD7" w:rsidTr="005826AA">
        <w:trPr>
          <w:trHeight w:val="573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279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0" w:line="261" w:lineRule="auto"/>
              <w:ind w:left="11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зоны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России: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основных</w:t>
            </w:r>
            <w:proofErr w:type="gramEnd"/>
          </w:p>
        </w:tc>
        <w:tc>
          <w:tcPr>
            <w:tcW w:w="4990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0" w:line="261" w:lineRule="auto"/>
              <w:ind w:left="111" w:right="14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диалог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«Почему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меняются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зоны?».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Коллективное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форму-</w:t>
            </w:r>
          </w:p>
        </w:tc>
      </w:tr>
    </w:tbl>
    <w:p w:rsidR="004C1DD7" w:rsidRPr="004C1DD7" w:rsidRDefault="004C1DD7" w:rsidP="004C1DD7">
      <w:pPr>
        <w:widowControl w:val="0"/>
        <w:autoSpaceDE w:val="0"/>
        <w:autoSpaceDN w:val="0"/>
        <w:spacing w:after="0" w:line="261" w:lineRule="auto"/>
        <w:rPr>
          <w:rFonts w:ascii="Times New Roman" w:eastAsia="Times New Roman" w:hAnsi="Times New Roman" w:cs="Times New Roman"/>
          <w:sz w:val="18"/>
          <w:lang w:val="ru-RU"/>
        </w:rPr>
        <w:sectPr w:rsidR="004C1DD7" w:rsidRPr="004C1DD7">
          <w:footerReference w:type="even" r:id="rId20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4C1DD7" w:rsidRPr="004C1DD7" w:rsidRDefault="004C1DD7" w:rsidP="004C1DD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4370070</wp:posOffset>
                </wp:positionV>
                <wp:extent cx="160020" cy="140970"/>
                <wp:effectExtent l="1270" t="0" r="635" b="381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1DD7" w:rsidRDefault="004C1DD7" w:rsidP="004C1DD7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43" type="#_x0000_t202" style="position:absolute;margin-left:33.85pt;margin-top:344.1pt;width:12.6pt;height:11.1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" filled="f" stroked="f">
                <v:textbox style="layout-flow:vertical" inset="0,0,0,0">
                  <w:txbxContent>
                    <w:p w:rsidR="004C1DD7" w:rsidRDefault="004C1DD7" w:rsidP="004C1DD7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3279"/>
        <w:gridCol w:w="4990"/>
      </w:tblGrid>
      <w:tr w:rsidR="004C1DD7" w:rsidRPr="004C1DD7" w:rsidTr="005826AA">
        <w:trPr>
          <w:trHeight w:val="4382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tcBorders>
              <w:left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279" w:type="dxa"/>
            <w:tcBorders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2" w:line="259" w:lineRule="auto"/>
              <w:ind w:left="112" w:right="21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природных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зонах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России: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климат,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растительный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живо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ный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 мир, особенности труда</w:t>
            </w:r>
          </w:p>
          <w:p w:rsidR="004C1DD7" w:rsidRPr="004C1DD7" w:rsidRDefault="004C1DD7" w:rsidP="004C1DD7">
            <w:pPr>
              <w:spacing w:before="2" w:line="259" w:lineRule="auto"/>
              <w:ind w:left="11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быта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людей,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охрана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природы.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Связи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природной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зоне</w:t>
            </w:r>
          </w:p>
        </w:tc>
        <w:tc>
          <w:tcPr>
            <w:tcW w:w="4990" w:type="dxa"/>
            <w:tcBorders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2" w:line="259" w:lineRule="auto"/>
              <w:ind w:left="111" w:right="12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лирование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вывода: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причиной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смены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природных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зон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является разная освещённость Солнцем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поверхн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сти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Земли.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текстом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учебника: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особенности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природных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зон.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паре: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анализ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схем,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иллюстраций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«Какие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организмы обитают в природных зонах»,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составл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ние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 рассказа-рассуждения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«Как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животные приспосабливаются к условиям жизни».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Учебный диалог по теме, например, «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Экологич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ские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 связи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природной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зоне».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Моделирование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характерных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цепей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питания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изучаемой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приро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зоне.</w:t>
            </w:r>
          </w:p>
          <w:p w:rsidR="004C1DD7" w:rsidRPr="004C1DD7" w:rsidRDefault="004C1DD7" w:rsidP="004C1DD7">
            <w:pPr>
              <w:spacing w:before="6" w:line="259" w:lineRule="auto"/>
              <w:ind w:left="111" w:right="27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Рассказ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учителя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освоении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природных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бога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тств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иродных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зонах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возникших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вследствие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этого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экологических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проблемах.</w:t>
            </w:r>
          </w:p>
          <w:p w:rsidR="004C1DD7" w:rsidRPr="004C1DD7" w:rsidRDefault="004C1DD7" w:rsidP="004C1DD7">
            <w:pPr>
              <w:spacing w:before="1" w:line="259" w:lineRule="auto"/>
              <w:ind w:left="111" w:right="12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группах: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создание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описания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одной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родных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зон  по  самостоятельно  составленному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плану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(с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дополнительной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информа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ции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Интернета)</w:t>
            </w:r>
          </w:p>
        </w:tc>
      </w:tr>
      <w:tr w:rsidR="004C1DD7" w:rsidRPr="004C1DD7" w:rsidTr="005826AA">
        <w:trPr>
          <w:trHeight w:val="1916"/>
        </w:trPr>
        <w:tc>
          <w:tcPr>
            <w:tcW w:w="45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0"/>
              <w:ind w:left="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9"/>
                <w:sz w:val="18"/>
                <w:lang w:val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57" w:line="254" w:lineRule="auto"/>
              <w:ind w:left="112" w:right="9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Правила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безопасной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жизни.</w:t>
            </w:r>
          </w:p>
          <w:p w:rsidR="004C1DD7" w:rsidRPr="004C1DD7" w:rsidRDefault="004C1DD7" w:rsidP="004C1DD7">
            <w:pPr>
              <w:spacing w:before="1"/>
              <w:ind w:left="11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5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24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</w:t>
            </w:r>
          </w:p>
        </w:tc>
        <w:tc>
          <w:tcPr>
            <w:tcW w:w="3279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0" w:line="259" w:lineRule="auto"/>
              <w:ind w:left="112" w:right="29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Здоровый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образ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жизни: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профилактика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вредных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привычек.</w:t>
            </w:r>
            <w:r w:rsidRPr="004C1DD7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Безопасноть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городе.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Планирование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безопасных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маршрутов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учётом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транспор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инфраструктуры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города;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безопасного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поведения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велосипедиста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(дорожные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знаки,</w:t>
            </w:r>
          </w:p>
        </w:tc>
        <w:tc>
          <w:tcPr>
            <w:tcW w:w="4990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0" w:line="259" w:lineRule="auto"/>
              <w:ind w:left="111" w:right="23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диалог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Послушаем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друга: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как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выполняю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безопасной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жизни».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группах: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составление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«Какие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опасности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можно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встр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тить</w:t>
            </w:r>
            <w:proofErr w:type="spellEnd"/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улице,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зонах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отдыха,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общественных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местах».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Анализ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ситуаций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например,</w:t>
            </w:r>
          </w:p>
          <w:p w:rsidR="004C1DD7" w:rsidRPr="004C1DD7" w:rsidRDefault="004C1DD7" w:rsidP="004C1DD7">
            <w:pPr>
              <w:spacing w:before="2" w:line="259" w:lineRule="auto"/>
              <w:ind w:left="111" w:right="43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«Что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может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произойти,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если…».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Обсуждение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результатов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групп.</w:t>
            </w:r>
          </w:p>
        </w:tc>
      </w:tr>
    </w:tbl>
    <w:p w:rsidR="004C1DD7" w:rsidRPr="004C1DD7" w:rsidRDefault="004C1DD7" w:rsidP="004C1DD7">
      <w:pPr>
        <w:widowControl w:val="0"/>
        <w:autoSpaceDE w:val="0"/>
        <w:autoSpaceDN w:val="0"/>
        <w:spacing w:after="0" w:line="259" w:lineRule="auto"/>
        <w:rPr>
          <w:rFonts w:ascii="Times New Roman" w:eastAsia="Times New Roman" w:hAnsi="Times New Roman" w:cs="Times New Roman"/>
          <w:sz w:val="18"/>
          <w:lang w:val="ru-RU"/>
        </w:rPr>
        <w:sectPr w:rsidR="004C1DD7" w:rsidRPr="004C1DD7">
          <w:footerReference w:type="default" r:id="rId21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4C1DD7" w:rsidRPr="004C1DD7" w:rsidRDefault="004C1DD7" w:rsidP="004C1DD7">
      <w:pPr>
        <w:widowControl w:val="0"/>
        <w:autoSpaceDE w:val="0"/>
        <w:autoSpaceDN w:val="0"/>
        <w:spacing w:before="68" w:after="0" w:line="240" w:lineRule="auto"/>
        <w:ind w:right="115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49FD673" wp14:editId="52F2C11C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6685"/>
                <wp:effectExtent l="1270" t="0" r="635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6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1DD7" w:rsidRPr="004C1DD7" w:rsidRDefault="004C1DD7" w:rsidP="004C1DD7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44" type="#_x0000_t202" style="position:absolute;margin-left:33.85pt;margin-top:35.85pt;width:12.6pt;height:11.55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" filled="f" stroked="f">
                <v:textbox style="layout-flow:vertical" inset="0,0,0,0">
                  <w:txbxContent>
                    <w:p w:rsidR="004C1DD7" w:rsidRPr="004C1DD7" w:rsidRDefault="004C1DD7" w:rsidP="004C1DD7">
                      <w:pPr>
                        <w:spacing w:before="16"/>
                        <w:rPr>
                          <w:rFonts w:ascii="Trebuchet MS"/>
                          <w:sz w:val="18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C1DD7" w:rsidRPr="004C1DD7" w:rsidRDefault="004C1DD7" w:rsidP="004C1DD7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0" w:type="auto"/>
        <w:tblInd w:w="6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3279"/>
        <w:gridCol w:w="4990"/>
      </w:tblGrid>
      <w:tr w:rsidR="004C1DD7" w:rsidRPr="004C1DD7" w:rsidTr="004C1DD7">
        <w:trPr>
          <w:trHeight w:val="573"/>
        </w:trPr>
        <w:tc>
          <w:tcPr>
            <w:tcW w:w="454" w:type="dxa"/>
            <w:tcBorders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167"/>
              <w:ind w:left="11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13"/>
                <w:sz w:val="18"/>
                <w:lang w:val="ru-RU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57" w:line="249" w:lineRule="auto"/>
              <w:ind w:left="117" w:right="100" w:firstLine="34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Тема,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2"/>
                <w:w w:val="105"/>
                <w:sz w:val="18"/>
                <w:lang w:val="ru-RU"/>
              </w:rPr>
              <w:t>раздел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2"/>
                <w:w w:val="105"/>
                <w:sz w:val="18"/>
                <w:lang w:val="ru-RU"/>
              </w:rPr>
              <w:t>курса</w:t>
            </w:r>
          </w:p>
        </w:tc>
        <w:tc>
          <w:tcPr>
            <w:tcW w:w="3279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167"/>
              <w:ind w:left="446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Программное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содержание</w:t>
            </w:r>
          </w:p>
        </w:tc>
        <w:tc>
          <w:tcPr>
            <w:tcW w:w="4990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57" w:line="249" w:lineRule="auto"/>
              <w:ind w:left="443" w:right="430" w:firstLine="16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Методы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формы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организации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обучения.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Характеристика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деятельности</w:t>
            </w:r>
            <w:r w:rsidRPr="004C1DD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proofErr w:type="gramStart"/>
            <w:r w:rsidRPr="004C1DD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4C1DD7" w:rsidRPr="004C1DD7" w:rsidTr="004C1DD7">
        <w:trPr>
          <w:trHeight w:val="2108"/>
        </w:trPr>
        <w:tc>
          <w:tcPr>
            <w:tcW w:w="454" w:type="dxa"/>
            <w:tcBorders>
              <w:top w:val="single" w:sz="6" w:space="0" w:color="231F20"/>
              <w:left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279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0"/>
              <w:ind w:left="11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дорожная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разметка,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сигналы</w:t>
            </w:r>
          </w:p>
          <w:p w:rsidR="004C1DD7" w:rsidRPr="004C1DD7" w:rsidRDefault="004C1DD7" w:rsidP="004C1DD7">
            <w:pPr>
              <w:spacing w:before="13" w:line="254" w:lineRule="auto"/>
              <w:ind w:left="11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средства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защиты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велосипедиста).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Безопасность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Интернете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(поиск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достоверной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информации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опознание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государственных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образовательных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ресурсов</w:t>
            </w:r>
            <w:proofErr w:type="gramEnd"/>
          </w:p>
          <w:p w:rsidR="004C1DD7" w:rsidRPr="004C1DD7" w:rsidRDefault="004C1DD7" w:rsidP="004C1DD7">
            <w:pPr>
              <w:spacing w:before="3" w:line="254" w:lineRule="auto"/>
              <w:ind w:left="11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детских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развлекательных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порталов)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условиях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контролируемого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доступа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Интернет</w:t>
            </w:r>
          </w:p>
        </w:tc>
        <w:tc>
          <w:tcPr>
            <w:tcW w:w="4990" w:type="dxa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0" w:line="254" w:lineRule="auto"/>
              <w:ind w:left="111" w:right="19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Ролевая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игра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«Знаем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езды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велосипеде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(роли: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велосипедисты,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сотрудники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ГИБДД,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маленькие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дети).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Рассказ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учителя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теме,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например,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«Чем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может  быть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опасен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Интернет.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Как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правильно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искать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информацию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Интернете»</w:t>
            </w:r>
          </w:p>
        </w:tc>
      </w:tr>
      <w:tr w:rsidR="004C1DD7" w:rsidRPr="004C1DD7" w:rsidTr="004C1DD7">
        <w:trPr>
          <w:trHeight w:val="348"/>
        </w:trPr>
        <w:tc>
          <w:tcPr>
            <w:tcW w:w="10141" w:type="dxa"/>
            <w:gridSpan w:val="4"/>
            <w:tcBorders>
              <w:top w:val="single" w:sz="6" w:space="0" w:color="231F20"/>
              <w:bottom w:val="single" w:sz="6" w:space="0" w:color="231F20"/>
            </w:tcBorders>
          </w:tcPr>
          <w:p w:rsidR="004C1DD7" w:rsidRPr="004C1DD7" w:rsidRDefault="004C1DD7" w:rsidP="004C1DD7">
            <w:pPr>
              <w:spacing w:before="60"/>
              <w:ind w:lef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Резерв: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6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4C1DD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</w:t>
            </w:r>
          </w:p>
        </w:tc>
      </w:tr>
    </w:tbl>
    <w:p w:rsidR="00A71BE2" w:rsidRPr="00A17BA9" w:rsidRDefault="00A71BE2" w:rsidP="00A17BA9">
      <w:pPr>
        <w:autoSpaceDE w:val="0"/>
        <w:autoSpaceDN w:val="0"/>
        <w:spacing w:after="64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</w:p>
    <w:sectPr w:rsidR="00A71BE2" w:rsidRPr="00A17BA9" w:rsidSect="004C1DD7">
      <w:pgSz w:w="11900" w:h="16840"/>
      <w:pgMar w:top="640" w:right="292" w:bottom="666" w:left="282" w:header="720" w:footer="720" w:gutter="0"/>
      <w:cols w:space="720" w:equalWidth="0">
        <w:col w:w="15882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DE5" w:rsidRDefault="004C1DD7">
    <w:pPr>
      <w:pStyle w:val="af"/>
      <w:spacing w:line="14" w:lineRule="auto"/>
      <w:rPr>
        <w:sz w:val="2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DE5" w:rsidRDefault="004C1DD7">
    <w:pPr>
      <w:pStyle w:val="af"/>
      <w:spacing w:line="14" w:lineRule="auto"/>
      <w:rPr>
        <w:sz w:val="2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DE5" w:rsidRDefault="004C1DD7">
    <w:pPr>
      <w:pStyle w:val="af"/>
      <w:spacing w:line="14" w:lineRule="auto"/>
      <w:rPr>
        <w:sz w:val="2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DE5" w:rsidRDefault="004C1DD7">
    <w:pPr>
      <w:pStyle w:val="af"/>
      <w:spacing w:line="14" w:lineRule="auto"/>
      <w:rPr>
        <w:sz w:val="2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DE5" w:rsidRDefault="004C1DD7">
    <w:pPr>
      <w:pStyle w:val="af"/>
      <w:spacing w:line="14" w:lineRule="auto"/>
      <w:rPr>
        <w:sz w:val="2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DE5" w:rsidRDefault="004C1DD7">
    <w:pPr>
      <w:pStyle w:val="af"/>
      <w:spacing w:line="14" w:lineRule="auto"/>
      <w:rPr>
        <w:sz w:val="2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DE5" w:rsidRDefault="004C1DD7">
    <w:pPr>
      <w:pStyle w:val="af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DE5" w:rsidRDefault="004C1DD7">
    <w:pPr>
      <w:pStyle w:val="af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DE5" w:rsidRDefault="004C1DD7">
    <w:pPr>
      <w:pStyle w:val="af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DE5" w:rsidRDefault="004C1DD7">
    <w:pPr>
      <w:pStyle w:val="af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DE5" w:rsidRDefault="004C1DD7">
    <w:pPr>
      <w:pStyle w:val="af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DE5" w:rsidRDefault="004C1DD7">
    <w:pPr>
      <w:pStyle w:val="af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DE5" w:rsidRDefault="004C1DD7">
    <w:pPr>
      <w:pStyle w:val="af"/>
      <w:spacing w:line="14" w:lineRule="auto"/>
      <w:rPr>
        <w:sz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DE5" w:rsidRDefault="004C1DD7">
    <w:pPr>
      <w:pStyle w:val="af"/>
      <w:spacing w:line="14" w:lineRule="auto"/>
      <w:rPr>
        <w:sz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DE5" w:rsidRDefault="004C1DD7">
    <w:pPr>
      <w:pStyle w:val="af"/>
      <w:spacing w:line="14" w:lineRule="auto"/>
      <w:rPr>
        <w:sz w:val="2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F610AA8"/>
    <w:multiLevelType w:val="hybridMultilevel"/>
    <w:tmpl w:val="EE68BD74"/>
    <w:lvl w:ilvl="0" w:tplc="BB320722">
      <w:start w:val="1"/>
      <w:numFmt w:val="decimal"/>
      <w:lvlText w:val="%1"/>
      <w:lvlJc w:val="left"/>
      <w:pPr>
        <w:ind w:left="761" w:hanging="192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05E6BF14">
      <w:numFmt w:val="bullet"/>
      <w:lvlText w:val="•"/>
      <w:lvlJc w:val="left"/>
      <w:pPr>
        <w:ind w:left="1342" w:hanging="192"/>
      </w:pPr>
      <w:rPr>
        <w:rFonts w:hint="default"/>
        <w:lang w:val="ru-RU" w:eastAsia="en-US" w:bidi="ar-SA"/>
      </w:rPr>
    </w:lvl>
    <w:lvl w:ilvl="2" w:tplc="1CCC16D6">
      <w:numFmt w:val="bullet"/>
      <w:lvlText w:val="•"/>
      <w:lvlJc w:val="left"/>
      <w:pPr>
        <w:ind w:left="1924" w:hanging="192"/>
      </w:pPr>
      <w:rPr>
        <w:rFonts w:hint="default"/>
        <w:lang w:val="ru-RU" w:eastAsia="en-US" w:bidi="ar-SA"/>
      </w:rPr>
    </w:lvl>
    <w:lvl w:ilvl="3" w:tplc="987AFAE6">
      <w:numFmt w:val="bullet"/>
      <w:lvlText w:val="•"/>
      <w:lvlJc w:val="left"/>
      <w:pPr>
        <w:ind w:left="2507" w:hanging="192"/>
      </w:pPr>
      <w:rPr>
        <w:rFonts w:hint="default"/>
        <w:lang w:val="ru-RU" w:eastAsia="en-US" w:bidi="ar-SA"/>
      </w:rPr>
    </w:lvl>
    <w:lvl w:ilvl="4" w:tplc="FA02A26C">
      <w:numFmt w:val="bullet"/>
      <w:lvlText w:val="•"/>
      <w:lvlJc w:val="left"/>
      <w:pPr>
        <w:ind w:left="3089" w:hanging="192"/>
      </w:pPr>
      <w:rPr>
        <w:rFonts w:hint="default"/>
        <w:lang w:val="ru-RU" w:eastAsia="en-US" w:bidi="ar-SA"/>
      </w:rPr>
    </w:lvl>
    <w:lvl w:ilvl="5" w:tplc="99E0A87E">
      <w:numFmt w:val="bullet"/>
      <w:lvlText w:val="•"/>
      <w:lvlJc w:val="left"/>
      <w:pPr>
        <w:ind w:left="3671" w:hanging="192"/>
      </w:pPr>
      <w:rPr>
        <w:rFonts w:hint="default"/>
        <w:lang w:val="ru-RU" w:eastAsia="en-US" w:bidi="ar-SA"/>
      </w:rPr>
    </w:lvl>
    <w:lvl w:ilvl="6" w:tplc="608C786A">
      <w:numFmt w:val="bullet"/>
      <w:lvlText w:val="•"/>
      <w:lvlJc w:val="left"/>
      <w:pPr>
        <w:ind w:left="4254" w:hanging="192"/>
      </w:pPr>
      <w:rPr>
        <w:rFonts w:hint="default"/>
        <w:lang w:val="ru-RU" w:eastAsia="en-US" w:bidi="ar-SA"/>
      </w:rPr>
    </w:lvl>
    <w:lvl w:ilvl="7" w:tplc="E9DC4B76">
      <w:numFmt w:val="bullet"/>
      <w:lvlText w:val="•"/>
      <w:lvlJc w:val="left"/>
      <w:pPr>
        <w:ind w:left="4836" w:hanging="192"/>
      </w:pPr>
      <w:rPr>
        <w:rFonts w:hint="default"/>
        <w:lang w:val="ru-RU" w:eastAsia="en-US" w:bidi="ar-SA"/>
      </w:rPr>
    </w:lvl>
    <w:lvl w:ilvl="8" w:tplc="6218ADA2">
      <w:numFmt w:val="bullet"/>
      <w:lvlText w:val="•"/>
      <w:lvlJc w:val="left"/>
      <w:pPr>
        <w:ind w:left="5418" w:hanging="192"/>
      </w:pPr>
      <w:rPr>
        <w:rFonts w:hint="default"/>
        <w:lang w:val="ru-RU" w:eastAsia="en-US" w:bidi="ar-SA"/>
      </w:rPr>
    </w:lvl>
  </w:abstractNum>
  <w:abstractNum w:abstractNumId="10">
    <w:nsid w:val="2C840F07"/>
    <w:multiLevelType w:val="hybridMultilevel"/>
    <w:tmpl w:val="4B521D22"/>
    <w:lvl w:ilvl="0" w:tplc="1A6E57D2">
      <w:start w:val="1"/>
      <w:numFmt w:val="decimal"/>
      <w:lvlText w:val="%1"/>
      <w:lvlJc w:val="left"/>
      <w:pPr>
        <w:ind w:left="308" w:hanging="194"/>
        <w:jc w:val="left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657010AC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04FEBC5E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F8A80664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A674367E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EC74D4D0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C8CCCA96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7FEC2732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F2F65FAC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11">
    <w:nsid w:val="56D62760"/>
    <w:multiLevelType w:val="hybridMultilevel"/>
    <w:tmpl w:val="AC8608E4"/>
    <w:lvl w:ilvl="0" w:tplc="76E2286C">
      <w:start w:val="1"/>
      <w:numFmt w:val="decimal"/>
      <w:lvlText w:val="%1"/>
      <w:lvlJc w:val="left"/>
      <w:pPr>
        <w:ind w:left="311" w:hanging="194"/>
        <w:jc w:val="left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FDBA5208">
      <w:start w:val="1"/>
      <w:numFmt w:val="decimal"/>
      <w:lvlText w:val="%2)"/>
      <w:lvlJc w:val="left"/>
      <w:pPr>
        <w:ind w:left="647" w:hanging="304"/>
        <w:jc w:val="left"/>
      </w:pPr>
      <w:rPr>
        <w:rFonts w:ascii="Times New Roman" w:eastAsia="Times New Roman" w:hAnsi="Times New Roman" w:cs="Times New Roman" w:hint="default"/>
        <w:i/>
        <w:iCs/>
        <w:color w:val="231F20"/>
        <w:w w:val="138"/>
        <w:sz w:val="20"/>
        <w:szCs w:val="20"/>
        <w:lang w:val="ru-RU" w:eastAsia="en-US" w:bidi="ar-SA"/>
      </w:rPr>
    </w:lvl>
    <w:lvl w:ilvl="2" w:tplc="5768876E">
      <w:numFmt w:val="bullet"/>
      <w:lvlText w:val="•"/>
      <w:lvlJc w:val="left"/>
      <w:pPr>
        <w:ind w:left="1300" w:hanging="304"/>
      </w:pPr>
      <w:rPr>
        <w:rFonts w:hint="default"/>
        <w:lang w:val="ru-RU" w:eastAsia="en-US" w:bidi="ar-SA"/>
      </w:rPr>
    </w:lvl>
    <w:lvl w:ilvl="3" w:tplc="075CB63E">
      <w:numFmt w:val="bullet"/>
      <w:lvlText w:val="•"/>
      <w:lvlJc w:val="left"/>
      <w:pPr>
        <w:ind w:left="1960" w:hanging="304"/>
      </w:pPr>
      <w:rPr>
        <w:rFonts w:hint="default"/>
        <w:lang w:val="ru-RU" w:eastAsia="en-US" w:bidi="ar-SA"/>
      </w:rPr>
    </w:lvl>
    <w:lvl w:ilvl="4" w:tplc="1E44956E">
      <w:numFmt w:val="bullet"/>
      <w:lvlText w:val="•"/>
      <w:lvlJc w:val="left"/>
      <w:pPr>
        <w:ind w:left="2621" w:hanging="304"/>
      </w:pPr>
      <w:rPr>
        <w:rFonts w:hint="default"/>
        <w:lang w:val="ru-RU" w:eastAsia="en-US" w:bidi="ar-SA"/>
      </w:rPr>
    </w:lvl>
    <w:lvl w:ilvl="5" w:tplc="06484026">
      <w:numFmt w:val="bullet"/>
      <w:lvlText w:val="•"/>
      <w:lvlJc w:val="left"/>
      <w:pPr>
        <w:ind w:left="3281" w:hanging="304"/>
      </w:pPr>
      <w:rPr>
        <w:rFonts w:hint="default"/>
        <w:lang w:val="ru-RU" w:eastAsia="en-US" w:bidi="ar-SA"/>
      </w:rPr>
    </w:lvl>
    <w:lvl w:ilvl="6" w:tplc="419C774E">
      <w:numFmt w:val="bullet"/>
      <w:lvlText w:val="•"/>
      <w:lvlJc w:val="left"/>
      <w:pPr>
        <w:ind w:left="3942" w:hanging="304"/>
      </w:pPr>
      <w:rPr>
        <w:rFonts w:hint="default"/>
        <w:lang w:val="ru-RU" w:eastAsia="en-US" w:bidi="ar-SA"/>
      </w:rPr>
    </w:lvl>
    <w:lvl w:ilvl="7" w:tplc="7A58F9FC">
      <w:numFmt w:val="bullet"/>
      <w:lvlText w:val="•"/>
      <w:lvlJc w:val="left"/>
      <w:pPr>
        <w:ind w:left="4602" w:hanging="304"/>
      </w:pPr>
      <w:rPr>
        <w:rFonts w:hint="default"/>
        <w:lang w:val="ru-RU" w:eastAsia="en-US" w:bidi="ar-SA"/>
      </w:rPr>
    </w:lvl>
    <w:lvl w:ilvl="8" w:tplc="EF669E6A">
      <w:numFmt w:val="bullet"/>
      <w:lvlText w:val="•"/>
      <w:lvlJc w:val="left"/>
      <w:pPr>
        <w:ind w:left="5262" w:hanging="304"/>
      </w:pPr>
      <w:rPr>
        <w:rFonts w:hint="default"/>
        <w:lang w:val="ru-RU" w:eastAsia="en-US" w:bidi="ar-SA"/>
      </w:rPr>
    </w:lvl>
  </w:abstractNum>
  <w:abstractNum w:abstractNumId="12">
    <w:nsid w:val="571752B3"/>
    <w:multiLevelType w:val="hybridMultilevel"/>
    <w:tmpl w:val="ECC6177C"/>
    <w:lvl w:ilvl="0" w:tplc="61F0A92A">
      <w:start w:val="1"/>
      <w:numFmt w:val="decimal"/>
      <w:lvlText w:val="%1"/>
      <w:lvlJc w:val="left"/>
      <w:pPr>
        <w:ind w:left="761" w:hanging="192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3F10A010">
      <w:numFmt w:val="bullet"/>
      <w:lvlText w:val="•"/>
      <w:lvlJc w:val="left"/>
      <w:pPr>
        <w:ind w:left="1342" w:hanging="192"/>
      </w:pPr>
      <w:rPr>
        <w:rFonts w:hint="default"/>
        <w:lang w:val="ru-RU" w:eastAsia="en-US" w:bidi="ar-SA"/>
      </w:rPr>
    </w:lvl>
    <w:lvl w:ilvl="2" w:tplc="EF065DBE">
      <w:numFmt w:val="bullet"/>
      <w:lvlText w:val="•"/>
      <w:lvlJc w:val="left"/>
      <w:pPr>
        <w:ind w:left="1924" w:hanging="192"/>
      </w:pPr>
      <w:rPr>
        <w:rFonts w:hint="default"/>
        <w:lang w:val="ru-RU" w:eastAsia="en-US" w:bidi="ar-SA"/>
      </w:rPr>
    </w:lvl>
    <w:lvl w:ilvl="3" w:tplc="D19E13D0">
      <w:numFmt w:val="bullet"/>
      <w:lvlText w:val="•"/>
      <w:lvlJc w:val="left"/>
      <w:pPr>
        <w:ind w:left="2507" w:hanging="192"/>
      </w:pPr>
      <w:rPr>
        <w:rFonts w:hint="default"/>
        <w:lang w:val="ru-RU" w:eastAsia="en-US" w:bidi="ar-SA"/>
      </w:rPr>
    </w:lvl>
    <w:lvl w:ilvl="4" w:tplc="87BEEB76">
      <w:numFmt w:val="bullet"/>
      <w:lvlText w:val="•"/>
      <w:lvlJc w:val="left"/>
      <w:pPr>
        <w:ind w:left="3089" w:hanging="192"/>
      </w:pPr>
      <w:rPr>
        <w:rFonts w:hint="default"/>
        <w:lang w:val="ru-RU" w:eastAsia="en-US" w:bidi="ar-SA"/>
      </w:rPr>
    </w:lvl>
    <w:lvl w:ilvl="5" w:tplc="BC28FD30">
      <w:numFmt w:val="bullet"/>
      <w:lvlText w:val="•"/>
      <w:lvlJc w:val="left"/>
      <w:pPr>
        <w:ind w:left="3671" w:hanging="192"/>
      </w:pPr>
      <w:rPr>
        <w:rFonts w:hint="default"/>
        <w:lang w:val="ru-RU" w:eastAsia="en-US" w:bidi="ar-SA"/>
      </w:rPr>
    </w:lvl>
    <w:lvl w:ilvl="6" w:tplc="CB38BDEA">
      <w:numFmt w:val="bullet"/>
      <w:lvlText w:val="•"/>
      <w:lvlJc w:val="left"/>
      <w:pPr>
        <w:ind w:left="4254" w:hanging="192"/>
      </w:pPr>
      <w:rPr>
        <w:rFonts w:hint="default"/>
        <w:lang w:val="ru-RU" w:eastAsia="en-US" w:bidi="ar-SA"/>
      </w:rPr>
    </w:lvl>
    <w:lvl w:ilvl="7" w:tplc="7084F4F8">
      <w:numFmt w:val="bullet"/>
      <w:lvlText w:val="•"/>
      <w:lvlJc w:val="left"/>
      <w:pPr>
        <w:ind w:left="4836" w:hanging="192"/>
      </w:pPr>
      <w:rPr>
        <w:rFonts w:hint="default"/>
        <w:lang w:val="ru-RU" w:eastAsia="en-US" w:bidi="ar-SA"/>
      </w:rPr>
    </w:lvl>
    <w:lvl w:ilvl="8" w:tplc="85580B50">
      <w:numFmt w:val="bullet"/>
      <w:lvlText w:val="•"/>
      <w:lvlJc w:val="left"/>
      <w:pPr>
        <w:ind w:left="5418" w:hanging="192"/>
      </w:pPr>
      <w:rPr>
        <w:rFonts w:hint="default"/>
        <w:lang w:val="ru-RU" w:eastAsia="en-US" w:bidi="ar-SA"/>
      </w:rPr>
    </w:lvl>
  </w:abstractNum>
  <w:abstractNum w:abstractNumId="13">
    <w:nsid w:val="59793189"/>
    <w:multiLevelType w:val="hybridMultilevel"/>
    <w:tmpl w:val="0616F26E"/>
    <w:lvl w:ilvl="0" w:tplc="FBC43060">
      <w:start w:val="1"/>
      <w:numFmt w:val="decimal"/>
      <w:lvlText w:val="%1"/>
      <w:lvlJc w:val="left"/>
      <w:pPr>
        <w:ind w:left="312" w:hanging="196"/>
        <w:jc w:val="left"/>
      </w:pPr>
      <w:rPr>
        <w:rFonts w:ascii="Tahoma" w:eastAsia="Tahoma" w:hAnsi="Tahoma" w:cs="Tahoma" w:hint="default"/>
        <w:color w:val="231F20"/>
        <w:w w:val="98"/>
        <w:sz w:val="22"/>
        <w:szCs w:val="22"/>
        <w:lang w:val="ru-RU" w:eastAsia="en-US" w:bidi="ar-SA"/>
      </w:rPr>
    </w:lvl>
    <w:lvl w:ilvl="1" w:tplc="2236FC46">
      <w:numFmt w:val="bullet"/>
      <w:lvlText w:val="•"/>
      <w:lvlJc w:val="left"/>
      <w:pPr>
        <w:ind w:left="946" w:hanging="196"/>
      </w:pPr>
      <w:rPr>
        <w:rFonts w:hint="default"/>
        <w:lang w:val="ru-RU" w:eastAsia="en-US" w:bidi="ar-SA"/>
      </w:rPr>
    </w:lvl>
    <w:lvl w:ilvl="2" w:tplc="8BEC7842">
      <w:numFmt w:val="bullet"/>
      <w:lvlText w:val="•"/>
      <w:lvlJc w:val="left"/>
      <w:pPr>
        <w:ind w:left="1572" w:hanging="196"/>
      </w:pPr>
      <w:rPr>
        <w:rFonts w:hint="default"/>
        <w:lang w:val="ru-RU" w:eastAsia="en-US" w:bidi="ar-SA"/>
      </w:rPr>
    </w:lvl>
    <w:lvl w:ilvl="3" w:tplc="DC38E9AE">
      <w:numFmt w:val="bullet"/>
      <w:lvlText w:val="•"/>
      <w:lvlJc w:val="left"/>
      <w:pPr>
        <w:ind w:left="2199" w:hanging="196"/>
      </w:pPr>
      <w:rPr>
        <w:rFonts w:hint="default"/>
        <w:lang w:val="ru-RU" w:eastAsia="en-US" w:bidi="ar-SA"/>
      </w:rPr>
    </w:lvl>
    <w:lvl w:ilvl="4" w:tplc="605E6252">
      <w:numFmt w:val="bullet"/>
      <w:lvlText w:val="•"/>
      <w:lvlJc w:val="left"/>
      <w:pPr>
        <w:ind w:left="2825" w:hanging="196"/>
      </w:pPr>
      <w:rPr>
        <w:rFonts w:hint="default"/>
        <w:lang w:val="ru-RU" w:eastAsia="en-US" w:bidi="ar-SA"/>
      </w:rPr>
    </w:lvl>
    <w:lvl w:ilvl="5" w:tplc="80C6A9BE">
      <w:numFmt w:val="bullet"/>
      <w:lvlText w:val="•"/>
      <w:lvlJc w:val="left"/>
      <w:pPr>
        <w:ind w:left="3451" w:hanging="196"/>
      </w:pPr>
      <w:rPr>
        <w:rFonts w:hint="default"/>
        <w:lang w:val="ru-RU" w:eastAsia="en-US" w:bidi="ar-SA"/>
      </w:rPr>
    </w:lvl>
    <w:lvl w:ilvl="6" w:tplc="736EA3DC">
      <w:numFmt w:val="bullet"/>
      <w:lvlText w:val="•"/>
      <w:lvlJc w:val="left"/>
      <w:pPr>
        <w:ind w:left="4078" w:hanging="196"/>
      </w:pPr>
      <w:rPr>
        <w:rFonts w:hint="default"/>
        <w:lang w:val="ru-RU" w:eastAsia="en-US" w:bidi="ar-SA"/>
      </w:rPr>
    </w:lvl>
    <w:lvl w:ilvl="7" w:tplc="A6DCBF7C">
      <w:numFmt w:val="bullet"/>
      <w:lvlText w:val="•"/>
      <w:lvlJc w:val="left"/>
      <w:pPr>
        <w:ind w:left="4704" w:hanging="196"/>
      </w:pPr>
      <w:rPr>
        <w:rFonts w:hint="default"/>
        <w:lang w:val="ru-RU" w:eastAsia="en-US" w:bidi="ar-SA"/>
      </w:rPr>
    </w:lvl>
    <w:lvl w:ilvl="8" w:tplc="A1CE0832">
      <w:numFmt w:val="bullet"/>
      <w:lvlText w:val="•"/>
      <w:lvlJc w:val="left"/>
      <w:pPr>
        <w:ind w:left="5330" w:hanging="196"/>
      </w:pPr>
      <w:rPr>
        <w:rFonts w:hint="default"/>
        <w:lang w:val="ru-RU" w:eastAsia="en-US" w:bidi="ar-SA"/>
      </w:rPr>
    </w:lvl>
  </w:abstractNum>
  <w:abstractNum w:abstractNumId="14">
    <w:nsid w:val="5F1E5E72"/>
    <w:multiLevelType w:val="hybridMultilevel"/>
    <w:tmpl w:val="F300DEC2"/>
    <w:lvl w:ilvl="0" w:tplc="687A7A8C">
      <w:start w:val="1"/>
      <w:numFmt w:val="decimal"/>
      <w:lvlText w:val="%1)"/>
      <w:lvlJc w:val="left"/>
      <w:pPr>
        <w:ind w:left="647" w:hanging="304"/>
        <w:jc w:val="left"/>
      </w:pPr>
      <w:rPr>
        <w:rFonts w:ascii="Times New Roman" w:eastAsia="Times New Roman" w:hAnsi="Times New Roman" w:cs="Times New Roman" w:hint="default"/>
        <w:i/>
        <w:iCs/>
        <w:color w:val="231F20"/>
        <w:w w:val="138"/>
        <w:sz w:val="20"/>
        <w:szCs w:val="20"/>
        <w:lang w:val="ru-RU" w:eastAsia="en-US" w:bidi="ar-SA"/>
      </w:rPr>
    </w:lvl>
    <w:lvl w:ilvl="1" w:tplc="CE922C24">
      <w:numFmt w:val="bullet"/>
      <w:lvlText w:val="•"/>
      <w:lvlJc w:val="left"/>
      <w:pPr>
        <w:ind w:left="1234" w:hanging="304"/>
      </w:pPr>
      <w:rPr>
        <w:rFonts w:hint="default"/>
        <w:lang w:val="ru-RU" w:eastAsia="en-US" w:bidi="ar-SA"/>
      </w:rPr>
    </w:lvl>
    <w:lvl w:ilvl="2" w:tplc="B4F0DF50">
      <w:numFmt w:val="bullet"/>
      <w:lvlText w:val="•"/>
      <w:lvlJc w:val="left"/>
      <w:pPr>
        <w:ind w:left="1828" w:hanging="304"/>
      </w:pPr>
      <w:rPr>
        <w:rFonts w:hint="default"/>
        <w:lang w:val="ru-RU" w:eastAsia="en-US" w:bidi="ar-SA"/>
      </w:rPr>
    </w:lvl>
    <w:lvl w:ilvl="3" w:tplc="B600C502">
      <w:numFmt w:val="bullet"/>
      <w:lvlText w:val="•"/>
      <w:lvlJc w:val="left"/>
      <w:pPr>
        <w:ind w:left="2423" w:hanging="304"/>
      </w:pPr>
      <w:rPr>
        <w:rFonts w:hint="default"/>
        <w:lang w:val="ru-RU" w:eastAsia="en-US" w:bidi="ar-SA"/>
      </w:rPr>
    </w:lvl>
    <w:lvl w:ilvl="4" w:tplc="85DE15A4">
      <w:numFmt w:val="bullet"/>
      <w:lvlText w:val="•"/>
      <w:lvlJc w:val="left"/>
      <w:pPr>
        <w:ind w:left="3017" w:hanging="304"/>
      </w:pPr>
      <w:rPr>
        <w:rFonts w:hint="default"/>
        <w:lang w:val="ru-RU" w:eastAsia="en-US" w:bidi="ar-SA"/>
      </w:rPr>
    </w:lvl>
    <w:lvl w:ilvl="5" w:tplc="7BB652CE">
      <w:numFmt w:val="bullet"/>
      <w:lvlText w:val="•"/>
      <w:lvlJc w:val="left"/>
      <w:pPr>
        <w:ind w:left="3611" w:hanging="304"/>
      </w:pPr>
      <w:rPr>
        <w:rFonts w:hint="default"/>
        <w:lang w:val="ru-RU" w:eastAsia="en-US" w:bidi="ar-SA"/>
      </w:rPr>
    </w:lvl>
    <w:lvl w:ilvl="6" w:tplc="FFBA3F74">
      <w:numFmt w:val="bullet"/>
      <w:lvlText w:val="•"/>
      <w:lvlJc w:val="left"/>
      <w:pPr>
        <w:ind w:left="4206" w:hanging="304"/>
      </w:pPr>
      <w:rPr>
        <w:rFonts w:hint="default"/>
        <w:lang w:val="ru-RU" w:eastAsia="en-US" w:bidi="ar-SA"/>
      </w:rPr>
    </w:lvl>
    <w:lvl w:ilvl="7" w:tplc="B136D664">
      <w:numFmt w:val="bullet"/>
      <w:lvlText w:val="•"/>
      <w:lvlJc w:val="left"/>
      <w:pPr>
        <w:ind w:left="4800" w:hanging="304"/>
      </w:pPr>
      <w:rPr>
        <w:rFonts w:hint="default"/>
        <w:lang w:val="ru-RU" w:eastAsia="en-US" w:bidi="ar-SA"/>
      </w:rPr>
    </w:lvl>
    <w:lvl w:ilvl="8" w:tplc="313E6A98">
      <w:numFmt w:val="bullet"/>
      <w:lvlText w:val="•"/>
      <w:lvlJc w:val="left"/>
      <w:pPr>
        <w:ind w:left="5394" w:hanging="304"/>
      </w:pPr>
      <w:rPr>
        <w:rFonts w:hint="default"/>
        <w:lang w:val="ru-RU" w:eastAsia="en-US" w:bidi="ar-SA"/>
      </w:rPr>
    </w:lvl>
  </w:abstractNum>
  <w:abstractNum w:abstractNumId="15">
    <w:nsid w:val="62983C47"/>
    <w:multiLevelType w:val="hybridMultilevel"/>
    <w:tmpl w:val="767AB4BC"/>
    <w:lvl w:ilvl="0" w:tplc="27D8DDD8">
      <w:start w:val="1"/>
      <w:numFmt w:val="decimal"/>
      <w:lvlText w:val="%1"/>
      <w:lvlJc w:val="left"/>
      <w:pPr>
        <w:ind w:left="761" w:hanging="192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448AB9F6">
      <w:numFmt w:val="bullet"/>
      <w:lvlText w:val="•"/>
      <w:lvlJc w:val="left"/>
      <w:pPr>
        <w:ind w:left="1342" w:hanging="192"/>
      </w:pPr>
      <w:rPr>
        <w:rFonts w:hint="default"/>
        <w:lang w:val="ru-RU" w:eastAsia="en-US" w:bidi="ar-SA"/>
      </w:rPr>
    </w:lvl>
    <w:lvl w:ilvl="2" w:tplc="80F00AF0">
      <w:numFmt w:val="bullet"/>
      <w:lvlText w:val="•"/>
      <w:lvlJc w:val="left"/>
      <w:pPr>
        <w:ind w:left="1924" w:hanging="192"/>
      </w:pPr>
      <w:rPr>
        <w:rFonts w:hint="default"/>
        <w:lang w:val="ru-RU" w:eastAsia="en-US" w:bidi="ar-SA"/>
      </w:rPr>
    </w:lvl>
    <w:lvl w:ilvl="3" w:tplc="00286EC2">
      <w:numFmt w:val="bullet"/>
      <w:lvlText w:val="•"/>
      <w:lvlJc w:val="left"/>
      <w:pPr>
        <w:ind w:left="2507" w:hanging="192"/>
      </w:pPr>
      <w:rPr>
        <w:rFonts w:hint="default"/>
        <w:lang w:val="ru-RU" w:eastAsia="en-US" w:bidi="ar-SA"/>
      </w:rPr>
    </w:lvl>
    <w:lvl w:ilvl="4" w:tplc="6B0ACB02">
      <w:numFmt w:val="bullet"/>
      <w:lvlText w:val="•"/>
      <w:lvlJc w:val="left"/>
      <w:pPr>
        <w:ind w:left="3089" w:hanging="192"/>
      </w:pPr>
      <w:rPr>
        <w:rFonts w:hint="default"/>
        <w:lang w:val="ru-RU" w:eastAsia="en-US" w:bidi="ar-SA"/>
      </w:rPr>
    </w:lvl>
    <w:lvl w:ilvl="5" w:tplc="893C46EC">
      <w:numFmt w:val="bullet"/>
      <w:lvlText w:val="•"/>
      <w:lvlJc w:val="left"/>
      <w:pPr>
        <w:ind w:left="3671" w:hanging="192"/>
      </w:pPr>
      <w:rPr>
        <w:rFonts w:hint="default"/>
        <w:lang w:val="ru-RU" w:eastAsia="en-US" w:bidi="ar-SA"/>
      </w:rPr>
    </w:lvl>
    <w:lvl w:ilvl="6" w:tplc="1F68433C">
      <w:numFmt w:val="bullet"/>
      <w:lvlText w:val="•"/>
      <w:lvlJc w:val="left"/>
      <w:pPr>
        <w:ind w:left="4254" w:hanging="192"/>
      </w:pPr>
      <w:rPr>
        <w:rFonts w:hint="default"/>
        <w:lang w:val="ru-RU" w:eastAsia="en-US" w:bidi="ar-SA"/>
      </w:rPr>
    </w:lvl>
    <w:lvl w:ilvl="7" w:tplc="AAF4D53A">
      <w:numFmt w:val="bullet"/>
      <w:lvlText w:val="•"/>
      <w:lvlJc w:val="left"/>
      <w:pPr>
        <w:ind w:left="4836" w:hanging="192"/>
      </w:pPr>
      <w:rPr>
        <w:rFonts w:hint="default"/>
        <w:lang w:val="ru-RU" w:eastAsia="en-US" w:bidi="ar-SA"/>
      </w:rPr>
    </w:lvl>
    <w:lvl w:ilvl="8" w:tplc="CF125BA0">
      <w:numFmt w:val="bullet"/>
      <w:lvlText w:val="•"/>
      <w:lvlJc w:val="left"/>
      <w:pPr>
        <w:ind w:left="5418" w:hanging="192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13"/>
  </w:num>
  <w:num w:numId="12">
    <w:abstractNumId w:val="14"/>
  </w:num>
  <w:num w:numId="13">
    <w:abstractNumId w:val="11"/>
  </w:num>
  <w:num w:numId="14">
    <w:abstractNumId w:val="12"/>
  </w:num>
  <w:num w:numId="15">
    <w:abstractNumId w:val="9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C1DD7"/>
    <w:rsid w:val="00593003"/>
    <w:rsid w:val="00633538"/>
    <w:rsid w:val="00A128EB"/>
    <w:rsid w:val="00A17BA9"/>
    <w:rsid w:val="00A71BE2"/>
    <w:rsid w:val="00AA1D8D"/>
    <w:rsid w:val="00B47730"/>
    <w:rsid w:val="00CB0664"/>
    <w:rsid w:val="00E45CF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1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1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1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1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1"/>
    <w:unhideWhenUsed/>
    <w:qFormat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A12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A128EB"/>
    <w:rPr>
      <w:rFonts w:ascii="Tahoma" w:hAnsi="Tahoma" w:cs="Tahoma"/>
      <w:sz w:val="16"/>
      <w:szCs w:val="16"/>
    </w:rPr>
  </w:style>
  <w:style w:type="numbering" w:customStyle="1" w:styleId="14">
    <w:name w:val="Нет списка1"/>
    <w:next w:val="a4"/>
    <w:uiPriority w:val="99"/>
    <w:semiHidden/>
    <w:unhideWhenUsed/>
    <w:rsid w:val="004C1DD7"/>
  </w:style>
  <w:style w:type="table" w:customStyle="1" w:styleId="TableNormal">
    <w:name w:val="Table Normal"/>
    <w:uiPriority w:val="2"/>
    <w:semiHidden/>
    <w:unhideWhenUsed/>
    <w:qFormat/>
    <w:rsid w:val="004C1DD7"/>
    <w:pPr>
      <w:widowControl w:val="0"/>
      <w:autoSpaceDE w:val="0"/>
      <w:autoSpaceDN w:val="0"/>
      <w:spacing w:after="0" w:line="240" w:lineRule="auto"/>
    </w:pPr>
    <w:rPr>
      <w:rFonts w:eastAsia="Calibr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5">
    <w:name w:val="toc 1"/>
    <w:basedOn w:val="a1"/>
    <w:uiPriority w:val="1"/>
    <w:qFormat/>
    <w:rsid w:val="004C1DD7"/>
    <w:pPr>
      <w:widowControl w:val="0"/>
      <w:autoSpaceDE w:val="0"/>
      <w:autoSpaceDN w:val="0"/>
      <w:spacing w:before="130" w:after="0" w:line="240" w:lineRule="auto"/>
      <w:ind w:left="117"/>
    </w:pPr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2c">
    <w:name w:val="toc 2"/>
    <w:basedOn w:val="a1"/>
    <w:uiPriority w:val="1"/>
    <w:qFormat/>
    <w:rsid w:val="004C1DD7"/>
    <w:pPr>
      <w:widowControl w:val="0"/>
      <w:autoSpaceDE w:val="0"/>
      <w:autoSpaceDN w:val="0"/>
      <w:spacing w:before="10" w:after="0" w:line="240" w:lineRule="auto"/>
      <w:ind w:left="343"/>
    </w:pPr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38">
    <w:name w:val="toc 3"/>
    <w:basedOn w:val="a1"/>
    <w:uiPriority w:val="1"/>
    <w:qFormat/>
    <w:rsid w:val="004C1DD7"/>
    <w:pPr>
      <w:widowControl w:val="0"/>
      <w:autoSpaceDE w:val="0"/>
      <w:autoSpaceDN w:val="0"/>
      <w:spacing w:before="10" w:after="0" w:line="240" w:lineRule="auto"/>
      <w:ind w:left="761" w:hanging="192"/>
    </w:pPr>
    <w:rPr>
      <w:rFonts w:ascii="Times New Roman" w:eastAsia="Times New Roman" w:hAnsi="Times New Roman" w:cs="Times New Roman"/>
      <w:sz w:val="20"/>
      <w:szCs w:val="20"/>
      <w:lang w:val="ru-RU"/>
    </w:rPr>
  </w:style>
  <w:style w:type="paragraph" w:customStyle="1" w:styleId="TableParagraph">
    <w:name w:val="Table Paragraph"/>
    <w:basedOn w:val="a1"/>
    <w:uiPriority w:val="1"/>
    <w:qFormat/>
    <w:rsid w:val="004C1DD7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  <w:lang w:val="ru-RU"/>
    </w:rPr>
  </w:style>
  <w:style w:type="paragraph" w:styleId="affa">
    <w:name w:val="footnote text"/>
    <w:basedOn w:val="a1"/>
    <w:link w:val="affb"/>
    <w:uiPriority w:val="99"/>
    <w:semiHidden/>
    <w:unhideWhenUsed/>
    <w:rsid w:val="004C1D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ffb">
    <w:name w:val="Текст сноски Знак"/>
    <w:basedOn w:val="a2"/>
    <w:link w:val="affa"/>
    <w:uiPriority w:val="99"/>
    <w:semiHidden/>
    <w:rsid w:val="004C1DD7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ffc">
    <w:name w:val="footnote reference"/>
    <w:basedOn w:val="a2"/>
    <w:uiPriority w:val="99"/>
    <w:semiHidden/>
    <w:unhideWhenUsed/>
    <w:rsid w:val="004C1DD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1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1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1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1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1"/>
    <w:unhideWhenUsed/>
    <w:qFormat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A12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A128EB"/>
    <w:rPr>
      <w:rFonts w:ascii="Tahoma" w:hAnsi="Tahoma" w:cs="Tahoma"/>
      <w:sz w:val="16"/>
      <w:szCs w:val="16"/>
    </w:rPr>
  </w:style>
  <w:style w:type="numbering" w:customStyle="1" w:styleId="14">
    <w:name w:val="Нет списка1"/>
    <w:next w:val="a4"/>
    <w:uiPriority w:val="99"/>
    <w:semiHidden/>
    <w:unhideWhenUsed/>
    <w:rsid w:val="004C1DD7"/>
  </w:style>
  <w:style w:type="table" w:customStyle="1" w:styleId="TableNormal">
    <w:name w:val="Table Normal"/>
    <w:uiPriority w:val="2"/>
    <w:semiHidden/>
    <w:unhideWhenUsed/>
    <w:qFormat/>
    <w:rsid w:val="004C1DD7"/>
    <w:pPr>
      <w:widowControl w:val="0"/>
      <w:autoSpaceDE w:val="0"/>
      <w:autoSpaceDN w:val="0"/>
      <w:spacing w:after="0" w:line="240" w:lineRule="auto"/>
    </w:pPr>
    <w:rPr>
      <w:rFonts w:eastAsia="Calibr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5">
    <w:name w:val="toc 1"/>
    <w:basedOn w:val="a1"/>
    <w:uiPriority w:val="1"/>
    <w:qFormat/>
    <w:rsid w:val="004C1DD7"/>
    <w:pPr>
      <w:widowControl w:val="0"/>
      <w:autoSpaceDE w:val="0"/>
      <w:autoSpaceDN w:val="0"/>
      <w:spacing w:before="130" w:after="0" w:line="240" w:lineRule="auto"/>
      <w:ind w:left="117"/>
    </w:pPr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2c">
    <w:name w:val="toc 2"/>
    <w:basedOn w:val="a1"/>
    <w:uiPriority w:val="1"/>
    <w:qFormat/>
    <w:rsid w:val="004C1DD7"/>
    <w:pPr>
      <w:widowControl w:val="0"/>
      <w:autoSpaceDE w:val="0"/>
      <w:autoSpaceDN w:val="0"/>
      <w:spacing w:before="10" w:after="0" w:line="240" w:lineRule="auto"/>
      <w:ind w:left="343"/>
    </w:pPr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38">
    <w:name w:val="toc 3"/>
    <w:basedOn w:val="a1"/>
    <w:uiPriority w:val="1"/>
    <w:qFormat/>
    <w:rsid w:val="004C1DD7"/>
    <w:pPr>
      <w:widowControl w:val="0"/>
      <w:autoSpaceDE w:val="0"/>
      <w:autoSpaceDN w:val="0"/>
      <w:spacing w:before="10" w:after="0" w:line="240" w:lineRule="auto"/>
      <w:ind w:left="761" w:hanging="192"/>
    </w:pPr>
    <w:rPr>
      <w:rFonts w:ascii="Times New Roman" w:eastAsia="Times New Roman" w:hAnsi="Times New Roman" w:cs="Times New Roman"/>
      <w:sz w:val="20"/>
      <w:szCs w:val="20"/>
      <w:lang w:val="ru-RU"/>
    </w:rPr>
  </w:style>
  <w:style w:type="paragraph" w:customStyle="1" w:styleId="TableParagraph">
    <w:name w:val="Table Paragraph"/>
    <w:basedOn w:val="a1"/>
    <w:uiPriority w:val="1"/>
    <w:qFormat/>
    <w:rsid w:val="004C1DD7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  <w:lang w:val="ru-RU"/>
    </w:rPr>
  </w:style>
  <w:style w:type="paragraph" w:styleId="affa">
    <w:name w:val="footnote text"/>
    <w:basedOn w:val="a1"/>
    <w:link w:val="affb"/>
    <w:uiPriority w:val="99"/>
    <w:semiHidden/>
    <w:unhideWhenUsed/>
    <w:rsid w:val="004C1D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ffb">
    <w:name w:val="Текст сноски Знак"/>
    <w:basedOn w:val="a2"/>
    <w:link w:val="affa"/>
    <w:uiPriority w:val="99"/>
    <w:semiHidden/>
    <w:rsid w:val="004C1DD7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ffc">
    <w:name w:val="footnote reference"/>
    <w:basedOn w:val="a2"/>
    <w:uiPriority w:val="99"/>
    <w:semiHidden/>
    <w:unhideWhenUsed/>
    <w:rsid w:val="004C1D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footer" Target="footer12.xml"/><Relationship Id="rId3" Type="http://schemas.openxmlformats.org/officeDocument/2006/relationships/styles" Target="styles.xml"/><Relationship Id="rId21" Type="http://schemas.openxmlformats.org/officeDocument/2006/relationships/footer" Target="footer15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11.xml"/><Relationship Id="rId2" Type="http://schemas.openxmlformats.org/officeDocument/2006/relationships/numbering" Target="numbering.xml"/><Relationship Id="rId16" Type="http://schemas.openxmlformats.org/officeDocument/2006/relationships/footer" Target="footer10.xml"/><Relationship Id="rId20" Type="http://schemas.openxmlformats.org/officeDocument/2006/relationships/footer" Target="footer1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5.xml"/><Relationship Id="rId5" Type="http://schemas.openxmlformats.org/officeDocument/2006/relationships/settings" Target="settings.xml"/><Relationship Id="rId15" Type="http://schemas.openxmlformats.org/officeDocument/2006/relationships/footer" Target="footer9.xml"/><Relationship Id="rId23" Type="http://schemas.openxmlformats.org/officeDocument/2006/relationships/theme" Target="theme/theme1.xml"/><Relationship Id="rId10" Type="http://schemas.openxmlformats.org/officeDocument/2006/relationships/footer" Target="footer4.xml"/><Relationship Id="rId19" Type="http://schemas.openxmlformats.org/officeDocument/2006/relationships/footer" Target="footer13.xml"/><Relationship Id="rId4" Type="http://schemas.microsoft.com/office/2007/relationships/stylesWithEffects" Target="stylesWithEffects.xml"/><Relationship Id="rId9" Type="http://schemas.openxmlformats.org/officeDocument/2006/relationships/footer" Target="footer3.xml"/><Relationship Id="rId14" Type="http://schemas.openxmlformats.org/officeDocument/2006/relationships/footer" Target="footer8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C91D801-9DDF-4EC9-858E-0FF57D373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43</Pages>
  <Words>11846</Words>
  <Characters>67524</Characters>
  <Application>Microsoft Office Word</Application>
  <DocSecurity>0</DocSecurity>
  <Lines>562</Lines>
  <Paragraphs>158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79212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zulikhan_95@outlook.com</cp:lastModifiedBy>
  <cp:revision>7</cp:revision>
  <cp:lastPrinted>2022-09-27T12:08:00Z</cp:lastPrinted>
  <dcterms:created xsi:type="dcterms:W3CDTF">2022-09-26T14:28:00Z</dcterms:created>
  <dcterms:modified xsi:type="dcterms:W3CDTF">2023-03-30T09:50:00Z</dcterms:modified>
</cp:coreProperties>
</file>