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312F7" w14:textId="13725C2C" w:rsidR="002477F5" w:rsidRPr="002477F5" w:rsidRDefault="009F0FEA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bookmarkStart w:id="0" w:name="_GoBack"/>
      <w:r>
        <w:rPr>
          <w:b/>
          <w:bCs/>
          <w:sz w:val="32"/>
          <w:szCs w:val="32"/>
        </w:rPr>
        <w:t>МБОУ «СОШ №17» г. Грозного</w:t>
      </w:r>
    </w:p>
    <w:bookmarkEnd w:id="0"/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514C78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542396A1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DE618E"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B92DB0">
        <w:trPr>
          <w:trHeight w:val="3062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1AA965AF" w14:textId="77777777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На изучение предмета “Литературное чтение” на уровне начального общего образования отводится 540 часов:</w:t>
            </w:r>
          </w:p>
          <w:p w14:paraId="6FAEBB0B" w14:textId="5C4EFE5D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1 класс – 99 часа (3 часа в неделю);</w:t>
            </w:r>
          </w:p>
          <w:p w14:paraId="1D4A9859" w14:textId="60A76954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2 класс – 102 часа (3 часа в неделю);</w:t>
            </w:r>
          </w:p>
          <w:p w14:paraId="51C351D7" w14:textId="41373A6E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797E0F">
              <w:rPr>
                <w:color w:val="333333"/>
                <w:sz w:val="24"/>
              </w:rPr>
              <w:tab/>
              <w:t>3 класс – 102 часа (3 часа в неделю);</w:t>
            </w:r>
          </w:p>
          <w:p w14:paraId="358AE600" w14:textId="2667062E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 xml:space="preserve">-         </w:t>
            </w:r>
            <w:r w:rsidRPr="00797E0F">
              <w:rPr>
                <w:color w:val="333333"/>
                <w:sz w:val="24"/>
              </w:rPr>
              <w:t>4 класс – 102 часа (3 часа в неделю).</w:t>
            </w:r>
          </w:p>
        </w:tc>
      </w:tr>
      <w:tr w:rsidR="00B92DB0" w14:paraId="31E597CB" w14:textId="77777777" w:rsidTr="00B92DB0">
        <w:trPr>
          <w:trHeight w:val="2117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03846469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090CC340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9AB1D14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4877643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F5BF1A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05EDA32" w14:textId="51214235" w:rsidR="00B92DB0" w:rsidRP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136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(4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66981C7E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48A073B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E444D2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D4FDE0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1211882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B0391C6" w14:textId="51F1B7B2" w:rsidR="00B92DB0" w:rsidRP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68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(2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6483A35A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  <w:p w14:paraId="291EABF5" w14:textId="72922CCE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На изучение предмета “Окружающий мир” на уровне начального общего образования отводится 102 часа:</w:t>
            </w:r>
          </w:p>
          <w:p w14:paraId="18B79DF0" w14:textId="2CE1B4DA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B92DB0">
              <w:rPr>
                <w:color w:val="333333"/>
                <w:sz w:val="24"/>
              </w:rPr>
              <w:tab/>
              <w:t>2 класс – 34 часа (1 час в неделю);</w:t>
            </w:r>
          </w:p>
          <w:p w14:paraId="13346577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-</w:t>
            </w:r>
            <w:r w:rsidRPr="00B92DB0">
              <w:rPr>
                <w:color w:val="333333"/>
                <w:sz w:val="24"/>
              </w:rPr>
              <w:tab/>
              <w:t xml:space="preserve">3 класс – 34 часа (1 час </w:t>
            </w:r>
            <w:r>
              <w:rPr>
                <w:color w:val="333333"/>
                <w:sz w:val="24"/>
              </w:rPr>
              <w:t>в неделю);</w:t>
            </w:r>
          </w:p>
          <w:p w14:paraId="46E848A1" w14:textId="492BBAB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 xml:space="preserve">-         </w:t>
            </w:r>
            <w:r w:rsidRPr="00B92DB0">
              <w:rPr>
                <w:color w:val="333333"/>
                <w:sz w:val="24"/>
              </w:rPr>
              <w:t>4 класс – 34 часов (1 час в неделю).</w:t>
            </w:r>
          </w:p>
        </w:tc>
      </w:tr>
      <w:tr w:rsidR="00B10168" w14:paraId="6628F05D" w14:textId="77777777" w:rsidTr="00B92DB0">
        <w:trPr>
          <w:trHeight w:val="2117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3145EC70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4F856DC" w14:textId="628C4ECA" w:rsidR="00B10168" w:rsidRDefault="00B10168" w:rsidP="00B10168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5B7EBE1F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  <w:p w14:paraId="2850851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1 класс – </w:t>
            </w:r>
            <w:r>
              <w:rPr>
                <w:sz w:val="24"/>
              </w:rPr>
              <w:t>16,5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40F081E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2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FB7404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3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482099C5" w14:textId="742A251B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4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неделю).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2FFD955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1 класс – 16,5 часов (0,5 часов в неделю);</w:t>
            </w:r>
          </w:p>
          <w:p w14:paraId="3C417A68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lastRenderedPageBreak/>
              <w:t>2 класс – 17 часов (0,5 часов в неделю);</w:t>
            </w:r>
          </w:p>
          <w:p w14:paraId="27374485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3 класс – 17 часов (0,5 часов в неделю);</w:t>
            </w:r>
          </w:p>
          <w:p w14:paraId="2852B9FB" w14:textId="41564F91" w:rsidR="00B10168" w:rsidRP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B10168">
              <w:rPr>
                <w:sz w:val="24"/>
              </w:rPr>
              <w:t>4 класс – 17 часов (0,5 часов в неделю).</w:t>
            </w: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49B0E9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  <w:p w14:paraId="0B8C31DE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На изучение предмета «Технология» на уровне начального общего образования отводится 67,5 часов:</w:t>
            </w:r>
          </w:p>
          <w:p w14:paraId="1C61D829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1 класс – 16,5 часов (0,5 часов в неделю);</w:t>
            </w:r>
          </w:p>
          <w:p w14:paraId="70AE4D72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2 класс – 17 часов (0,5 часов в неделю);</w:t>
            </w:r>
          </w:p>
          <w:p w14:paraId="69DE033A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3 класс – 17 часов (0,5 часов в неделю);</w:t>
            </w:r>
          </w:p>
          <w:p w14:paraId="463699F2" w14:textId="052EA8CF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-</w:t>
            </w:r>
            <w:r w:rsidRPr="00B10168">
              <w:rPr>
                <w:sz w:val="24"/>
              </w:rPr>
              <w:tab/>
              <w:t>4 класс – 17 часов (0,5 часов в неделю).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1932BC8E" w14:textId="77777777" w:rsidR="00AA1466" w:rsidRDefault="00AA1466" w:rsidP="00AA1466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4A784197" w14:textId="77777777" w:rsidR="00AA1466" w:rsidRDefault="00AA1466" w:rsidP="00AA1466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118,5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2792BEE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D96F66A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час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A83D4F6" w14:textId="77777777" w:rsid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 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час </w:t>
            </w:r>
            <w:r>
              <w:rPr>
                <w:spacing w:val="-1"/>
                <w:sz w:val="24"/>
              </w:rPr>
              <w:t xml:space="preserve">в </w:t>
            </w:r>
            <w:r>
              <w:rPr>
                <w:sz w:val="24"/>
              </w:rPr>
              <w:t>неделю);</w:t>
            </w:r>
          </w:p>
          <w:p w14:paraId="09F8A2DF" w14:textId="6261BC5B" w:rsidR="00AA1466" w:rsidRPr="00AA1466" w:rsidRDefault="00AA1466" w:rsidP="00AA1466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AA1466">
              <w:rPr>
                <w:sz w:val="24"/>
              </w:rPr>
              <w:t>4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класс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–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34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часа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(1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 xml:space="preserve">час </w:t>
            </w:r>
            <w:r w:rsidRPr="00AA1466">
              <w:rPr>
                <w:spacing w:val="-1"/>
                <w:sz w:val="24"/>
              </w:rPr>
              <w:t xml:space="preserve"> </w:t>
            </w:r>
            <w:r w:rsidRPr="00AA1466">
              <w:rPr>
                <w:sz w:val="24"/>
              </w:rPr>
              <w:t>в</w:t>
            </w:r>
            <w:r w:rsidRPr="00AA1466">
              <w:rPr>
                <w:spacing w:val="-2"/>
                <w:sz w:val="24"/>
              </w:rPr>
              <w:t xml:space="preserve"> </w:t>
            </w:r>
            <w:r w:rsidRPr="00AA1466">
              <w:rPr>
                <w:sz w:val="24"/>
              </w:rPr>
              <w:t>неделю).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465565"/>
    <w:rsid w:val="00467C1F"/>
    <w:rsid w:val="00475A61"/>
    <w:rsid w:val="00514C78"/>
    <w:rsid w:val="005F250A"/>
    <w:rsid w:val="00797E0F"/>
    <w:rsid w:val="009F0FEA"/>
    <w:rsid w:val="00AA1466"/>
    <w:rsid w:val="00AA4A23"/>
    <w:rsid w:val="00B10168"/>
    <w:rsid w:val="00B92DB0"/>
    <w:rsid w:val="00D479D1"/>
    <w:rsid w:val="00DC7350"/>
    <w:rsid w:val="00DE618E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F7508-077D-4386-AEA8-CBA99126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3525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12</cp:revision>
  <dcterms:created xsi:type="dcterms:W3CDTF">2023-09-07T16:53:00Z</dcterms:created>
  <dcterms:modified xsi:type="dcterms:W3CDTF">2024-01-31T11:13:00Z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