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84" w:rsidRDefault="00622B49" w:rsidP="00622B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к </w:t>
      </w:r>
      <w:r w:rsidR="00F72E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Пр.№_</w:t>
      </w:r>
      <w:r w:rsidR="00DB3E10">
        <w:rPr>
          <w:rFonts w:ascii="Times New Roman" w:hAnsi="Times New Roman" w:cs="Times New Roman"/>
          <w:sz w:val="24"/>
          <w:szCs w:val="24"/>
          <w:u w:val="single"/>
        </w:rPr>
        <w:t>168</w:t>
      </w:r>
      <w:r>
        <w:rPr>
          <w:rFonts w:ascii="Times New Roman" w:hAnsi="Times New Roman" w:cs="Times New Roman"/>
          <w:sz w:val="24"/>
          <w:szCs w:val="24"/>
        </w:rPr>
        <w:t>__от __</w:t>
      </w:r>
      <w:r w:rsidR="006B610B">
        <w:rPr>
          <w:rFonts w:ascii="Times New Roman" w:hAnsi="Times New Roman" w:cs="Times New Roman"/>
          <w:sz w:val="24"/>
          <w:szCs w:val="24"/>
          <w:u w:val="single"/>
        </w:rPr>
        <w:t>04.09.2023 г.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85C26" w:rsidRDefault="00985C26" w:rsidP="000F7DA5">
      <w:pPr>
        <w:spacing w:after="0"/>
        <w:ind w:left="62" w:right="110" w:firstLine="66"/>
        <w:jc w:val="center"/>
        <w:rPr>
          <w:rFonts w:ascii="Times New Roman" w:hAnsi="Times New Roman" w:cs="Times New Roman"/>
          <w:sz w:val="24"/>
          <w:szCs w:val="24"/>
        </w:rPr>
      </w:pPr>
    </w:p>
    <w:p w:rsidR="000F7DA5" w:rsidRPr="006B610B" w:rsidRDefault="000F7DA5" w:rsidP="000F7DA5">
      <w:pPr>
        <w:spacing w:after="0"/>
        <w:ind w:left="62" w:right="110" w:firstLin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0B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10523" w:rsidRPr="006B610B" w:rsidRDefault="000F7DA5" w:rsidP="000F7DA5">
      <w:pPr>
        <w:spacing w:after="0"/>
        <w:ind w:left="62" w:right="110" w:firstLin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0B">
        <w:rPr>
          <w:rFonts w:ascii="Times New Roman" w:hAnsi="Times New Roman" w:cs="Times New Roman"/>
          <w:b/>
          <w:sz w:val="24"/>
          <w:szCs w:val="24"/>
        </w:rPr>
        <w:t xml:space="preserve"> (дорожная карта) по реализации целевой модели наставничества </w:t>
      </w:r>
    </w:p>
    <w:p w:rsidR="000F7DA5" w:rsidRPr="006B610B" w:rsidRDefault="000F7DA5" w:rsidP="000F7DA5">
      <w:pPr>
        <w:spacing w:after="0"/>
        <w:ind w:left="62" w:right="110" w:firstLin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0B">
        <w:rPr>
          <w:rFonts w:ascii="Times New Roman" w:hAnsi="Times New Roman" w:cs="Times New Roman"/>
          <w:b/>
          <w:sz w:val="24"/>
          <w:szCs w:val="24"/>
        </w:rPr>
        <w:t>в МБОУ «СОШ №</w:t>
      </w:r>
      <w:r w:rsidR="00DB3E10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6B610B">
        <w:rPr>
          <w:rFonts w:ascii="Times New Roman" w:hAnsi="Times New Roman" w:cs="Times New Roman"/>
          <w:b/>
          <w:sz w:val="24"/>
          <w:szCs w:val="24"/>
        </w:rPr>
        <w:t>» г. Грозного на 2023 - 2024 учебный год</w:t>
      </w:r>
    </w:p>
    <w:p w:rsidR="006B610B" w:rsidRPr="000F7DA5" w:rsidRDefault="006B610B" w:rsidP="000F7DA5">
      <w:pPr>
        <w:spacing w:after="0"/>
        <w:ind w:left="62" w:right="110" w:firstLine="6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5" w:type="dxa"/>
        <w:tblLayout w:type="fixed"/>
        <w:tblCellMar>
          <w:top w:w="37" w:type="dxa"/>
          <w:left w:w="34" w:type="dxa"/>
          <w:bottom w:w="1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1701"/>
        <w:gridCol w:w="1843"/>
      </w:tblGrid>
      <w:tr w:rsidR="00985C26" w:rsidTr="00985C26">
        <w:trPr>
          <w:trHeight w:val="52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7DA5" w:rsidRDefault="006B610B" w:rsidP="00E9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610B" w:rsidRPr="00985C26" w:rsidRDefault="006B610B" w:rsidP="00E9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7DA5" w:rsidRPr="00985C26" w:rsidRDefault="000F7DA5" w:rsidP="00E91436">
            <w:pPr>
              <w:spacing w:after="0"/>
              <w:ind w:left="745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7DA5" w:rsidRPr="00985C26" w:rsidRDefault="000F7DA5" w:rsidP="00E9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7DA5" w:rsidRPr="00985C26" w:rsidRDefault="000F7DA5" w:rsidP="00E91436">
            <w:pPr>
              <w:spacing w:after="0"/>
              <w:ind w:right="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F7DA5" w:rsidRPr="003577CE" w:rsidTr="00985C26">
        <w:trPr>
          <w:trHeight w:val="593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7DA5" w:rsidRPr="00985C26" w:rsidRDefault="000F7DA5" w:rsidP="00E91436">
            <w:pPr>
              <w:spacing w:after="0"/>
              <w:ind w:left="852" w:righ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1. Нормативно-правовое регулирование на уровне муниципалитета и образовательных организаций</w:t>
            </w:r>
          </w:p>
        </w:tc>
      </w:tr>
      <w:tr w:rsidR="00985C26" w:rsidRPr="00985C26" w:rsidTr="00985C26">
        <w:trPr>
          <w:trHeight w:val="117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7DA5" w:rsidRPr="00985C26" w:rsidRDefault="000F7DA5" w:rsidP="00985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7DA5" w:rsidRPr="00985C26" w:rsidRDefault="000F7DA5" w:rsidP="006B610B">
            <w:pPr>
              <w:spacing w:after="0"/>
              <w:ind w:right="6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План мероприятий (дорожная карта) по реализации целевой модели наставничества в </w:t>
            </w:r>
            <w:r w:rsidR="00DB3E10">
              <w:rPr>
                <w:rFonts w:ascii="Times New Roman" w:hAnsi="Times New Roman" w:cs="Times New Roman"/>
                <w:sz w:val="24"/>
                <w:szCs w:val="24"/>
              </w:rPr>
              <w:t>МБОУ «СОШ №17</w:t>
            </w:r>
            <w:r w:rsidR="006B6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 xml:space="preserve"> г. Грозного на 2023 - 2024 учебный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7DA5" w:rsidRPr="00985C26" w:rsidRDefault="000F7DA5" w:rsidP="00E91436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до 20.09.2023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7DA5" w:rsidRPr="00985C26" w:rsidRDefault="00DB3E10" w:rsidP="00E91436">
            <w:pPr>
              <w:spacing w:after="0"/>
              <w:ind w:left="103" w:hanging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r w:rsidR="00985C26" w:rsidRPr="00985C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B3E10" w:rsidRPr="00985C26" w:rsidTr="0016434A">
        <w:trPr>
          <w:trHeight w:val="90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985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985C26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лиц</w:t>
            </w:r>
          </w:p>
          <w:p w:rsidR="00DB3E10" w:rsidRPr="00985C26" w:rsidRDefault="00DB3E10" w:rsidP="006B610B">
            <w:pPr>
              <w:spacing w:after="0"/>
              <w:ind w:lef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(кураторов) за внедрение целевой модели наставничества 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985C26">
            <w:pPr>
              <w:spacing w:after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до 25.09.2023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Default="00DB3E10" w:rsidP="00DB3E10">
            <w:pPr>
              <w:jc w:val="center"/>
            </w:pPr>
            <w:proofErr w:type="spellStart"/>
            <w:r w:rsidRPr="00BF62AD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BF62AD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</w:t>
            </w:r>
          </w:p>
        </w:tc>
      </w:tr>
      <w:tr w:rsidR="00DB3E10" w:rsidRPr="00985C26" w:rsidTr="0016434A">
        <w:trPr>
          <w:trHeight w:val="78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985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6B610B">
            <w:pPr>
              <w:spacing w:after="0"/>
              <w:ind w:left="21" w:righ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целевой модели наставничества 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 xml:space="preserve"> на 2023-2024 учебный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985C26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до 15.10.2023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Default="00DB3E10" w:rsidP="00DB3E10">
            <w:pPr>
              <w:jc w:val="center"/>
            </w:pPr>
            <w:proofErr w:type="spellStart"/>
            <w:r w:rsidRPr="00BF62AD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BF62AD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</w:t>
            </w:r>
          </w:p>
        </w:tc>
      </w:tr>
      <w:tr w:rsidR="00DB3E10" w:rsidRPr="00985C26" w:rsidTr="0016434A">
        <w:trPr>
          <w:trHeight w:val="7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985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985C26">
            <w:pPr>
              <w:spacing w:after="0"/>
              <w:ind w:left="14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педагогов, родителей, обучающихся о реализации целевой модели наставничества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985C26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до 01.10.2023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Default="00DB3E10" w:rsidP="00DB3E10">
            <w:pPr>
              <w:jc w:val="center"/>
            </w:pPr>
            <w:proofErr w:type="spellStart"/>
            <w:r w:rsidRPr="00BF62AD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BF62AD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</w:t>
            </w:r>
          </w:p>
        </w:tc>
      </w:tr>
      <w:tr w:rsidR="00DB3E10" w:rsidRPr="00985C26" w:rsidTr="0016434A">
        <w:trPr>
          <w:trHeight w:val="10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985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985C26">
            <w:pPr>
              <w:spacing w:after="0"/>
              <w:ind w:left="7" w:right="8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организациями - партнерами (ВУЗ, СПО) по реализации целевой модели наставничества на 2023-2024 учебный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985C26">
            <w:pPr>
              <w:spacing w:after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до 01.10.2023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Default="00DB3E10" w:rsidP="00DB3E10">
            <w:pPr>
              <w:jc w:val="center"/>
            </w:pPr>
            <w:proofErr w:type="spellStart"/>
            <w:r w:rsidRPr="00BF62AD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BF62AD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</w:t>
            </w:r>
          </w:p>
        </w:tc>
      </w:tr>
      <w:tr w:rsidR="000F7DA5" w:rsidRPr="00985C26" w:rsidTr="00985C26">
        <w:trPr>
          <w:trHeight w:val="607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7DA5" w:rsidRPr="00985C26" w:rsidRDefault="000F7DA5" w:rsidP="00E91436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2. Информационно-организационное, методическое,</w:t>
            </w:r>
          </w:p>
          <w:p w:rsidR="000F7DA5" w:rsidRPr="00985C26" w:rsidRDefault="000F7DA5" w:rsidP="00E91436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экспертно-консультационное сопровождение Целевой модели наставничества</w:t>
            </w:r>
          </w:p>
        </w:tc>
      </w:tr>
      <w:tr w:rsidR="00985C26" w:rsidRPr="00985C26" w:rsidTr="004B673E">
        <w:tblPrEx>
          <w:tblCellMar>
            <w:top w:w="40" w:type="dxa"/>
            <w:left w:w="41" w:type="dxa"/>
            <w:bottom w:w="13" w:type="dxa"/>
          </w:tblCellMar>
        </w:tblPrEx>
        <w:trPr>
          <w:trHeight w:val="108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5C26" w:rsidRPr="00985C26" w:rsidRDefault="00E5412A" w:rsidP="00985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85C26" w:rsidRPr="00985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5C26" w:rsidRPr="00985C26" w:rsidRDefault="00051B9E" w:rsidP="00985C26">
            <w:pPr>
              <w:spacing w:after="0" w:line="240" w:lineRule="auto"/>
              <w:ind w:lef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85C26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="00985C2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семинарах</w:t>
            </w:r>
            <w:r w:rsidR="00985C26" w:rsidRPr="00985C26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отдельным вопросам реализации целевой модели наставничества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5C26" w:rsidRPr="00985C26" w:rsidRDefault="00985C26" w:rsidP="00985C26">
            <w:pPr>
              <w:spacing w:after="0" w:line="240" w:lineRule="auto"/>
              <w:ind w:left="103"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85C26" w:rsidRPr="00985C26" w:rsidRDefault="00DB3E10" w:rsidP="00985C26">
            <w:pPr>
              <w:spacing w:after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А.И.. </w:t>
            </w:r>
            <w:r w:rsidR="00985C26" w:rsidRPr="00985C2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C26" w:rsidRPr="00985C26">
              <w:rPr>
                <w:rFonts w:ascii="Times New Roman" w:hAnsi="Times New Roman" w:cs="Times New Roman"/>
                <w:sz w:val="24"/>
                <w:szCs w:val="24"/>
              </w:rPr>
              <w:t>директора по МР</w:t>
            </w:r>
          </w:p>
        </w:tc>
      </w:tr>
      <w:tr w:rsidR="00DB3E10" w:rsidRPr="00985C26" w:rsidTr="0096500F">
        <w:tblPrEx>
          <w:tblCellMar>
            <w:top w:w="40" w:type="dxa"/>
            <w:left w:w="41" w:type="dxa"/>
            <w:bottom w:w="13" w:type="dxa"/>
          </w:tblCellMar>
        </w:tblPrEx>
        <w:trPr>
          <w:trHeight w:val="80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051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051B9E">
            <w:pPr>
              <w:spacing w:after="0" w:line="240" w:lineRule="auto"/>
              <w:ind w:lef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 повышения квалификации наставников и кураторов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051B9E">
            <w:pPr>
              <w:spacing w:after="0" w:line="240" w:lineRule="auto"/>
              <w:ind w:left="103"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Default="00DB3E10">
            <w:proofErr w:type="spellStart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 xml:space="preserve"> А.И.. зам. директора по МР</w:t>
            </w:r>
          </w:p>
        </w:tc>
      </w:tr>
      <w:tr w:rsidR="00DB3E10" w:rsidRPr="00985C26" w:rsidTr="0096500F">
        <w:tblPrEx>
          <w:tblCellMar>
            <w:top w:w="40" w:type="dxa"/>
            <w:left w:w="41" w:type="dxa"/>
            <w:bottom w:w="13" w:type="dxa"/>
          </w:tblCellMar>
        </w:tblPrEx>
        <w:trPr>
          <w:trHeight w:val="12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051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7B4EED">
            <w:pPr>
              <w:spacing w:after="0" w:line="240" w:lineRule="auto"/>
              <w:ind w:left="7" w:right="110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 xml:space="preserve">  Целевой модели наставничества по вопросам реализации целевой модели наставничества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051B9E">
            <w:pPr>
              <w:spacing w:after="0" w:line="240" w:lineRule="auto"/>
              <w:ind w:left="103" w:firstLine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Default="00DB3E10">
            <w:proofErr w:type="spellStart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 xml:space="preserve"> А.И.. зам. директора по МР</w:t>
            </w:r>
          </w:p>
        </w:tc>
      </w:tr>
      <w:tr w:rsidR="00985C26" w:rsidRPr="00985C26" w:rsidTr="00985C26">
        <w:tblPrEx>
          <w:tblCellMar>
            <w:top w:w="40" w:type="dxa"/>
            <w:left w:w="41" w:type="dxa"/>
            <w:bottom w:w="13" w:type="dxa"/>
          </w:tblCellMar>
        </w:tblPrEx>
        <w:trPr>
          <w:trHeight w:val="85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7DA5" w:rsidRPr="00985C26" w:rsidRDefault="00E5412A" w:rsidP="00985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F7DA5" w:rsidRPr="00985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7DA5" w:rsidRPr="00985C26" w:rsidRDefault="000F7DA5" w:rsidP="007B4EED">
            <w:pPr>
              <w:spacing w:after="0" w:line="240" w:lineRule="auto"/>
              <w:ind w:left="21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Систематичес</w:t>
            </w:r>
            <w:r w:rsidR="007B4EED">
              <w:rPr>
                <w:rFonts w:ascii="Times New Roman" w:hAnsi="Times New Roman" w:cs="Times New Roman"/>
                <w:sz w:val="24"/>
                <w:szCs w:val="24"/>
              </w:rPr>
              <w:t>кое обновление информации на сайте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E10">
              <w:rPr>
                <w:rFonts w:ascii="Times New Roman" w:hAnsi="Times New Roman" w:cs="Times New Roman"/>
                <w:sz w:val="24"/>
                <w:szCs w:val="24"/>
              </w:rPr>
              <w:t>МБОУ «СОШ №17</w:t>
            </w:r>
            <w:r w:rsidR="007B4EED">
              <w:rPr>
                <w:rFonts w:ascii="Times New Roman" w:hAnsi="Times New Roman" w:cs="Times New Roman"/>
                <w:sz w:val="24"/>
                <w:szCs w:val="24"/>
              </w:rPr>
              <w:t>» г. Грозного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системы наставничества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7DA5" w:rsidRPr="00985C26" w:rsidRDefault="000F7DA5" w:rsidP="00985C26">
            <w:pPr>
              <w:spacing w:after="0" w:line="240" w:lineRule="auto"/>
              <w:ind w:left="103"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7DA5" w:rsidRPr="00985C26" w:rsidRDefault="00DB3E10" w:rsidP="007B4EED">
            <w:pPr>
              <w:spacing w:after="0" w:line="240" w:lineRule="auto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У.Х., </w:t>
            </w:r>
            <w:r w:rsidR="007B4EE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EED">
              <w:rPr>
                <w:rFonts w:ascii="Times New Roman" w:hAnsi="Times New Roman" w:cs="Times New Roman"/>
                <w:sz w:val="24"/>
                <w:szCs w:val="24"/>
              </w:rPr>
              <w:t>директора по ИКТ</w:t>
            </w:r>
          </w:p>
        </w:tc>
      </w:tr>
      <w:tr w:rsidR="00E5412A" w:rsidRPr="00985C26" w:rsidTr="006B610B">
        <w:tblPrEx>
          <w:tblCellMar>
            <w:top w:w="40" w:type="dxa"/>
            <w:left w:w="41" w:type="dxa"/>
            <w:bottom w:w="13" w:type="dxa"/>
          </w:tblCellMar>
        </w:tblPrEx>
        <w:trPr>
          <w:trHeight w:val="9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Популяризация целевой модели</w:t>
            </w:r>
          </w:p>
          <w:p w:rsidR="00E5412A" w:rsidRPr="00985C26" w:rsidRDefault="00E5412A" w:rsidP="00E5412A">
            <w:pPr>
              <w:spacing w:after="0" w:line="240" w:lineRule="auto"/>
              <w:ind w:left="21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наставничества через информационные ресурсы в сети Интернет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 w:line="240" w:lineRule="auto"/>
              <w:ind w:left="103"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DB3E10" w:rsidP="00E5412A">
            <w:pPr>
              <w:spacing w:after="0" w:line="240" w:lineRule="auto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У.Х., зам. директора по ИКТ</w:t>
            </w:r>
          </w:p>
        </w:tc>
      </w:tr>
      <w:tr w:rsidR="000F7DA5" w:rsidRPr="00985C26" w:rsidTr="00985C26">
        <w:tblPrEx>
          <w:tblCellMar>
            <w:top w:w="40" w:type="dxa"/>
            <w:left w:w="41" w:type="dxa"/>
            <w:bottom w:w="13" w:type="dxa"/>
          </w:tblCellMar>
        </w:tblPrEx>
        <w:trPr>
          <w:trHeight w:val="432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7DA5" w:rsidRPr="00985C26" w:rsidRDefault="000F7DA5" w:rsidP="00DB3E10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З. Реализация Целевой модели наставничества в образовательных организациях</w:t>
            </w:r>
          </w:p>
        </w:tc>
      </w:tr>
      <w:tr w:rsidR="00E5412A" w:rsidRPr="00985C26" w:rsidTr="00720788">
        <w:tblPrEx>
          <w:tblCellMar>
            <w:top w:w="40" w:type="dxa"/>
            <w:left w:w="41" w:type="dxa"/>
            <w:bottom w:w="13" w:type="dxa"/>
          </w:tblCellMar>
        </w:tblPrEx>
        <w:trPr>
          <w:trHeight w:val="5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12A" w:rsidRPr="00985C26" w:rsidRDefault="00E5412A" w:rsidP="00E5412A">
            <w:pPr>
              <w:spacing w:after="0" w:line="240" w:lineRule="auto"/>
              <w:ind w:left="14" w:right="55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 в 2023 -2024 учебном году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 xml:space="preserve">до 10.10.2023 г.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5412A" w:rsidRPr="00985C26" w:rsidRDefault="00DB3E10" w:rsidP="00E5412A">
            <w:pPr>
              <w:spacing w:after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 xml:space="preserve"> А.И.. зам. директора по МР</w:t>
            </w:r>
          </w:p>
        </w:tc>
      </w:tr>
      <w:tr w:rsidR="00DB3E10" w:rsidRPr="00985C26" w:rsidTr="00194C7E">
        <w:tblPrEx>
          <w:tblCellMar>
            <w:top w:w="40" w:type="dxa"/>
            <w:left w:w="41" w:type="dxa"/>
            <w:bottom w:w="13" w:type="dxa"/>
          </w:tblCellMar>
        </w:tblPrEx>
        <w:trPr>
          <w:trHeight w:val="160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E5412A">
            <w:pPr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E5412A">
            <w:pPr>
              <w:spacing w:after="11" w:line="240" w:lineRule="auto"/>
              <w:ind w:left="7" w:right="6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для реализации целевой модели наставничества в 2023-2024 учебном году</w:t>
            </w:r>
          </w:p>
          <w:p w:rsidR="00DB3E10" w:rsidRPr="00985C26" w:rsidRDefault="00DB3E10" w:rsidP="00E5412A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(отбор из числа потенциальных</w:t>
            </w:r>
          </w:p>
          <w:p w:rsidR="00DB3E10" w:rsidRPr="00985C26" w:rsidRDefault="00DB3E10" w:rsidP="00E5412A">
            <w:pPr>
              <w:spacing w:after="0" w:line="240" w:lineRule="auto"/>
              <w:ind w:left="14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наставников в соответствии с сформированным на текущий учебный год перечнем запросов)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E5412A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до 10.10.2023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Default="00DB3E10"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А.И.. зам. директора по МР</w:t>
            </w:r>
          </w:p>
        </w:tc>
      </w:tr>
      <w:tr w:rsidR="00DB3E10" w:rsidRPr="00985C26" w:rsidTr="00194C7E">
        <w:tblPrEx>
          <w:tblCellMar>
            <w:top w:w="23" w:type="dxa"/>
            <w:left w:w="7" w:type="dxa"/>
            <w:bottom w:w="0" w:type="dxa"/>
            <w:right w:w="37" w:type="dxa"/>
          </w:tblCellMar>
        </w:tblPrEx>
        <w:trPr>
          <w:trHeight w:val="60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E5412A">
            <w:pPr>
              <w:spacing w:after="0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E54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E5412A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до 10.10.2023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Default="00DB3E10"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А.И.. зам. директора по МР</w:t>
            </w:r>
          </w:p>
        </w:tc>
      </w:tr>
      <w:tr w:rsidR="00DB3E10" w:rsidRPr="00985C26" w:rsidTr="00194C7E">
        <w:tblPrEx>
          <w:tblCellMar>
            <w:top w:w="23" w:type="dxa"/>
            <w:left w:w="7" w:type="dxa"/>
            <w:bottom w:w="0" w:type="dxa"/>
            <w:right w:w="37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E5412A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E5412A">
            <w:pPr>
              <w:spacing w:after="0"/>
              <w:ind w:left="7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наставнических пар или групп, формирование индивидуального образовательного маршрута, индивидуальной образовательной траектории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E5412A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до 10.10.2023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Default="00DB3E10"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А.И.. зам. директора по МР</w:t>
            </w:r>
          </w:p>
        </w:tc>
      </w:tr>
      <w:tr w:rsidR="00DB3E10" w:rsidRPr="00985C26" w:rsidTr="00194C7E">
        <w:tblPrEx>
          <w:tblCellMar>
            <w:top w:w="23" w:type="dxa"/>
            <w:left w:w="7" w:type="dxa"/>
            <w:bottom w:w="0" w:type="dxa"/>
            <w:right w:w="37" w:type="dxa"/>
          </w:tblCellMar>
        </w:tblPrEx>
        <w:trPr>
          <w:trHeight w:val="5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E5412A">
            <w:pPr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E5412A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E5412A">
            <w:pPr>
              <w:spacing w:after="0"/>
              <w:ind w:left="76" w:firstLine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Default="00DB3E10"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А.И.. зам. директора по МР</w:t>
            </w:r>
          </w:p>
        </w:tc>
      </w:tr>
      <w:tr w:rsidR="00DB3E10" w:rsidRPr="00985C26" w:rsidTr="00194C7E">
        <w:tblPrEx>
          <w:tblCellMar>
            <w:top w:w="23" w:type="dxa"/>
            <w:left w:w="7" w:type="dxa"/>
            <w:bottom w:w="0" w:type="dxa"/>
            <w:right w:w="37" w:type="dxa"/>
          </w:tblCellMar>
        </w:tblPrEx>
        <w:trPr>
          <w:trHeight w:val="70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3E10" w:rsidRPr="00985C26" w:rsidRDefault="00DB3E10" w:rsidP="00E5412A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E5412A">
            <w:pPr>
              <w:spacing w:after="0"/>
              <w:ind w:left="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Разработка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дических материалов на уровне ОО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, необходимых для реализации целевой модели наставничества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Pr="00985C26" w:rsidRDefault="00DB3E10" w:rsidP="00E5412A">
            <w:pPr>
              <w:spacing w:after="0"/>
              <w:ind w:left="83" w:firstLine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10" w:rsidRDefault="00DB3E10"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А.И.. зам. директора по МР</w:t>
            </w:r>
          </w:p>
        </w:tc>
      </w:tr>
      <w:tr w:rsidR="00E5412A" w:rsidRPr="00985C26" w:rsidTr="00985C26">
        <w:tblPrEx>
          <w:tblCellMar>
            <w:top w:w="23" w:type="dxa"/>
            <w:left w:w="7" w:type="dxa"/>
            <w:bottom w:w="0" w:type="dxa"/>
            <w:right w:w="37" w:type="dxa"/>
          </w:tblCellMar>
        </w:tblPrEx>
        <w:trPr>
          <w:trHeight w:val="80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12A" w:rsidRPr="00985C26" w:rsidRDefault="00E5412A" w:rsidP="00DB3E10">
            <w:pPr>
              <w:spacing w:after="0"/>
              <w:ind w:left="262" w:hanging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4. 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муниципальных образовательных организаций г. Грозного</w:t>
            </w:r>
          </w:p>
        </w:tc>
      </w:tr>
      <w:tr w:rsidR="00E5412A" w:rsidRPr="00985C26" w:rsidTr="00895623">
        <w:tblPrEx>
          <w:tblCellMar>
            <w:top w:w="23" w:type="dxa"/>
            <w:left w:w="7" w:type="dxa"/>
            <w:bottom w:w="0" w:type="dxa"/>
            <w:right w:w="37" w:type="dxa"/>
          </w:tblCellMar>
        </w:tblPrEx>
        <w:trPr>
          <w:trHeight w:val="130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12A" w:rsidRPr="00985C26" w:rsidRDefault="00E5412A" w:rsidP="00E5412A">
            <w:pPr>
              <w:spacing w:after="0"/>
              <w:ind w:left="21" w:right="3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мероприятиях (фестивали, форумы, конференции наставников, конкурсы профессионального мастерства), нацеленных на популяризацию роли наставника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5412A" w:rsidRPr="00985C26" w:rsidRDefault="00DB3E10" w:rsidP="00E5412A">
            <w:pPr>
              <w:spacing w:after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 xml:space="preserve"> А.И.. зам. директора по МР</w:t>
            </w:r>
          </w:p>
        </w:tc>
      </w:tr>
      <w:tr w:rsidR="00E5412A" w:rsidRPr="00985C26" w:rsidTr="00985C26">
        <w:tblPrEx>
          <w:tblCellMar>
            <w:top w:w="23" w:type="dxa"/>
            <w:left w:w="7" w:type="dxa"/>
            <w:bottom w:w="0" w:type="dxa"/>
            <w:right w:w="37" w:type="dxa"/>
          </w:tblCellMar>
        </w:tblPrEx>
        <w:trPr>
          <w:trHeight w:val="161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/>
              <w:ind w:left="34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рубрик в социальных сетях, на официальных сайтах образовательных организаций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12A" w:rsidRPr="00985C26" w:rsidRDefault="00E5412A" w:rsidP="00E5412A">
            <w:pPr>
              <w:spacing w:after="0"/>
              <w:ind w:left="97" w:firstLine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12A" w:rsidRPr="00985C26" w:rsidRDefault="00DB3E10" w:rsidP="00E5412A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У.Х., зам. директора по ИКТ</w:t>
            </w:r>
          </w:p>
        </w:tc>
      </w:tr>
      <w:tr w:rsidR="00E5412A" w:rsidRPr="00985C26" w:rsidTr="00985C26">
        <w:tblPrEx>
          <w:tblCellMar>
            <w:top w:w="23" w:type="dxa"/>
            <w:left w:w="7" w:type="dxa"/>
            <w:bottom w:w="0" w:type="dxa"/>
            <w:right w:w="37" w:type="dxa"/>
          </w:tblCellMar>
        </w:tblPrEx>
        <w:trPr>
          <w:trHeight w:val="31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12A" w:rsidRPr="00985C26" w:rsidRDefault="00E5412A" w:rsidP="00E5412A">
            <w:pPr>
              <w:spacing w:after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5. Мониторинг и оценка результатов внедрения системы наставничества</w:t>
            </w:r>
          </w:p>
        </w:tc>
      </w:tr>
      <w:tr w:rsidR="00E5412A" w:rsidRPr="00985C26" w:rsidTr="00985C26">
        <w:tblPrEx>
          <w:tblCellMar>
            <w:top w:w="23" w:type="dxa"/>
            <w:left w:w="7" w:type="dxa"/>
            <w:bottom w:w="0" w:type="dxa"/>
            <w:right w:w="37" w:type="dxa"/>
          </w:tblCellMar>
        </w:tblPrEx>
        <w:trPr>
          <w:trHeight w:val="100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12A" w:rsidRPr="00985C26" w:rsidRDefault="00E5412A" w:rsidP="00E5412A">
            <w:pPr>
              <w:spacing w:after="0"/>
              <w:ind w:left="55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Предоставление данных и их систематизация для осуществления мониторинга реализации целевой модели наставничества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5412A" w:rsidRPr="00985C26" w:rsidRDefault="00E5412A" w:rsidP="00E5412A">
            <w:pPr>
              <w:spacing w:after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DB3E10" w:rsidP="00E5412A">
            <w:pPr>
              <w:spacing w:after="0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 xml:space="preserve"> А.И.. зам. директора по МР</w:t>
            </w:r>
          </w:p>
        </w:tc>
      </w:tr>
      <w:tr w:rsidR="00E5412A" w:rsidRPr="00985C26" w:rsidTr="00985C26">
        <w:tblPrEx>
          <w:tblCellMar>
            <w:top w:w="23" w:type="dxa"/>
            <w:left w:w="7" w:type="dxa"/>
            <w:bottom w:w="0" w:type="dxa"/>
            <w:right w:w="37" w:type="dxa"/>
          </w:tblCellMar>
        </w:tblPrEx>
        <w:trPr>
          <w:trHeight w:val="121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12A" w:rsidRPr="00985C26" w:rsidRDefault="00E5412A" w:rsidP="00E5412A">
            <w:pPr>
              <w:spacing w:after="0" w:line="234" w:lineRule="auto"/>
              <w:ind w:left="76" w:right="1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плана мероприятий («дорожная карта») внедрения целевой модели наставничества в </w:t>
            </w:r>
            <w:r w:rsidR="00DB3E10">
              <w:rPr>
                <w:rFonts w:ascii="Times New Roman" w:hAnsi="Times New Roman" w:cs="Times New Roman"/>
                <w:sz w:val="24"/>
                <w:szCs w:val="24"/>
              </w:rPr>
              <w:t>МБОУ «СОШ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 xml:space="preserve">г. Грозного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2023-2024 учебном</w:t>
            </w: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2A" w:rsidRPr="00985C26" w:rsidRDefault="00E5412A" w:rsidP="00E5412A">
            <w:pPr>
              <w:spacing w:after="0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5412A" w:rsidRPr="00985C26" w:rsidRDefault="00E5412A" w:rsidP="00E5412A">
            <w:pPr>
              <w:spacing w:after="0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12A" w:rsidRPr="00985C26" w:rsidRDefault="00DB3E10" w:rsidP="00E54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F77455">
              <w:rPr>
                <w:rFonts w:ascii="Times New Roman" w:hAnsi="Times New Roman" w:cs="Times New Roman"/>
                <w:sz w:val="24"/>
                <w:szCs w:val="24"/>
              </w:rPr>
              <w:t xml:space="preserve"> А.И.. зам. директора по МР</w:t>
            </w:r>
          </w:p>
        </w:tc>
      </w:tr>
    </w:tbl>
    <w:p w:rsidR="000F7DA5" w:rsidRPr="00985C26" w:rsidRDefault="000F7DA5" w:rsidP="000F7DA5">
      <w:pPr>
        <w:rPr>
          <w:rFonts w:ascii="Times New Roman" w:hAnsi="Times New Roman" w:cs="Times New Roman"/>
          <w:sz w:val="24"/>
          <w:szCs w:val="24"/>
        </w:rPr>
      </w:pPr>
    </w:p>
    <w:p w:rsidR="00622B49" w:rsidRPr="00622B49" w:rsidRDefault="00622B49" w:rsidP="00622B4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22B49" w:rsidRPr="0062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B1"/>
    <w:rsid w:val="00051B9E"/>
    <w:rsid w:val="00067F84"/>
    <w:rsid w:val="000F7DA5"/>
    <w:rsid w:val="00622B49"/>
    <w:rsid w:val="006B610B"/>
    <w:rsid w:val="00740AB1"/>
    <w:rsid w:val="007B4EED"/>
    <w:rsid w:val="00910523"/>
    <w:rsid w:val="00985C26"/>
    <w:rsid w:val="00DB3E10"/>
    <w:rsid w:val="00E5412A"/>
    <w:rsid w:val="00F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16</cp:revision>
  <cp:lastPrinted>2023-10-07T11:29:00Z</cp:lastPrinted>
  <dcterms:created xsi:type="dcterms:W3CDTF">2023-10-07T08:13:00Z</dcterms:created>
  <dcterms:modified xsi:type="dcterms:W3CDTF">2023-12-09T13:29:00Z</dcterms:modified>
</cp:coreProperties>
</file>