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AFAF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1"/>
        <w:gridCol w:w="9302"/>
      </w:tblGrid>
      <w:tr w:rsidR="0042394B" w:rsidRPr="000F65BB" w:rsidTr="0042394B">
        <w:trPr>
          <w:tblCellSpacing w:w="7" w:type="dxa"/>
        </w:trPr>
        <w:tc>
          <w:tcPr>
            <w:tcW w:w="0" w:type="auto"/>
            <w:shd w:val="clear" w:color="auto" w:fill="FAFAFA"/>
            <w:hideMark/>
          </w:tcPr>
          <w:p w:rsidR="0042394B" w:rsidRPr="000F65BB" w:rsidRDefault="0042394B" w:rsidP="0042394B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6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 </w:t>
            </w:r>
          </w:p>
          <w:p w:rsidR="0042394B" w:rsidRPr="000F65BB" w:rsidRDefault="0042394B" w:rsidP="0042394B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65B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  <w:p w:rsidR="0042394B" w:rsidRPr="000F65BB" w:rsidRDefault="0042394B" w:rsidP="0042394B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42394B" w:rsidRPr="000F65BB" w:rsidRDefault="0042394B" w:rsidP="0042394B">
            <w:pPr>
              <w:spacing w:before="400"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000" w:type="dxa"/>
            <w:shd w:val="clear" w:color="auto" w:fill="FAFAFA"/>
            <w:hideMark/>
          </w:tcPr>
          <w:p w:rsidR="000F65BB" w:rsidRDefault="0042394B" w:rsidP="000F65BB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0F65B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График и расписание проведения ВПР в 2018-2019 учебном году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4 классов по учебному предмету "русский язык" в форме ВПР проверочных работ 17 и 19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4 классов по учебному предмету "математика" в форме ВПР проверочных работ 24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4 классов по учебному предмету "окружающий мир" в форме ВПР проверочных работ 26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5 классов по учебному предмету "русский язык" в форме ВПР проверочных работ 17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5 классов по учебному предмету "математика" в форме ВПР проверочных работ 19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Учеников 5 классов по учебному предмету "история" в форме ВПР проверочных работ 24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5 классов по учебному предмету "биология" в форме ВПР проверочных работ 26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6 классов по учебному предмету "математика" в форме ВПР проверочных работ 18 апреля 2019 года в режиме апробации;</w:t>
            </w:r>
            <w:proofErr w:type="gramEnd"/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Учеников 6 классов по учебному предмету "биология" в форме ВПР проверочных работ 20 апреля 2019 года в режиме апробации;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6 классов по учебному предмету "русский язык" в форме ВПР проверочных работ 25 апреля 2019 года в режиме апробации;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6 классов по учебному предмету "география" в форме ВПР проверочных работ 27 апреля 2019 года в режиме апробации;</w:t>
            </w:r>
            <w:proofErr w:type="gramEnd"/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proofErr w:type="gramStart"/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Учеников 6 классов по учебному предмету "обществознание" в форме ВПР проверочных работ 11 мая 2019 года в режиме апробации;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6 классов по учебному предмету "история" в форме ВПР проверочных работ 15 мая 2019 года в режиме апробации;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11 классов по учебному предмету "иностранный язык" в форме ВПР проверочных работ 20 марта 2019 года;</w:t>
            </w:r>
            <w:proofErr w:type="gramEnd"/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11 классов по учебному предмету "история" в форме ВПР проверочных работ 21 марта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11 классов по учебному предмету "география" в форме ВПР проверочных работ 3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11 классов по учебному предмету "химия" в форме ВПР проверочных работ 5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</w:p>
          <w:p w:rsidR="0042394B" w:rsidRPr="000F65BB" w:rsidRDefault="0042394B" w:rsidP="000F65BB">
            <w:pPr>
              <w:spacing w:before="400"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Учеников 11 классов по учебному предмету "физика" в форме ВПР проверочных работ 10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11 классов по учебному предмету "биология" в форме ВПР проверочных работ 12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6 классов по учебному предмету "литература" 10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6 классов по учебному предмету "мировая художественная культура" 10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7 классов по учебному предмету "география" 16 октября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8 классов по учебному предмету "литература" 12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8 классов по учебному предмету "мировая художественная культура" 12 апреля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10 классов по учебному предмету "география" 18 октября 2019 года;</w:t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0F65B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  <w:t>Учеников 9 классов по учебному предмету "русский язык" в форме ВПР итогового собеседования с 14 по 16 февраля 2019 года.</w:t>
            </w:r>
          </w:p>
        </w:tc>
      </w:tr>
    </w:tbl>
    <w:p w:rsidR="00FD0F6A" w:rsidRPr="000F65BB" w:rsidRDefault="00FD0F6A">
      <w:pPr>
        <w:rPr>
          <w:rFonts w:ascii="Times New Roman" w:hAnsi="Times New Roman" w:cs="Times New Roman"/>
          <w:sz w:val="24"/>
          <w:szCs w:val="24"/>
        </w:rPr>
      </w:pPr>
    </w:p>
    <w:p w:rsidR="000F65BB" w:rsidRPr="000F65BB" w:rsidRDefault="000F65BB">
      <w:pPr>
        <w:rPr>
          <w:rFonts w:ascii="Times New Roman" w:hAnsi="Times New Roman" w:cs="Times New Roman"/>
          <w:sz w:val="24"/>
          <w:szCs w:val="24"/>
        </w:rPr>
      </w:pPr>
    </w:p>
    <w:sectPr w:rsidR="000F65BB" w:rsidRPr="000F65BB" w:rsidSect="000F65B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2394B"/>
    <w:rsid w:val="000F65BB"/>
    <w:rsid w:val="0042394B"/>
    <w:rsid w:val="009D10F3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4239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8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7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2018-11-16T07:07:00Z</dcterms:created>
  <dcterms:modified xsi:type="dcterms:W3CDTF">2018-11-16T07:08:00Z</dcterms:modified>
</cp:coreProperties>
</file>